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B6A0" w14:textId="77777777" w:rsidR="00C24323" w:rsidRPr="00FC7512" w:rsidRDefault="00C24323" w:rsidP="00C24323">
      <w:pPr>
        <w:jc w:val="right"/>
        <w:rPr>
          <w:rFonts w:ascii="Times New Roman" w:hAnsi="Times New Roman"/>
          <w:sz w:val="28"/>
          <w:szCs w:val="28"/>
        </w:rPr>
      </w:pPr>
      <w:r w:rsidRPr="00FC7512">
        <w:rPr>
          <w:rFonts w:ascii="Times New Roman" w:hAnsi="Times New Roman"/>
          <w:sz w:val="28"/>
          <w:szCs w:val="28"/>
        </w:rPr>
        <w:t xml:space="preserve">Приложение к приказу министерства </w:t>
      </w:r>
    </w:p>
    <w:p w14:paraId="600DCF7F" w14:textId="77777777" w:rsidR="00C24323" w:rsidRPr="00FC7512" w:rsidRDefault="00C24323" w:rsidP="00C24323">
      <w:pPr>
        <w:rPr>
          <w:rFonts w:ascii="Times New Roman" w:hAnsi="Times New Roman"/>
          <w:sz w:val="28"/>
          <w:szCs w:val="28"/>
        </w:rPr>
      </w:pPr>
      <w:r w:rsidRPr="00FC75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C7512">
        <w:rPr>
          <w:rFonts w:ascii="Times New Roman" w:hAnsi="Times New Roman"/>
          <w:sz w:val="28"/>
          <w:szCs w:val="28"/>
        </w:rPr>
        <w:t xml:space="preserve">здравоохранения Амурской области  </w:t>
      </w:r>
    </w:p>
    <w:p w14:paraId="0CDE1DE5" w14:textId="77777777" w:rsidR="00C24323" w:rsidRPr="001F7334" w:rsidRDefault="00C24323" w:rsidP="00C2432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196BE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6BEE">
        <w:rPr>
          <w:rFonts w:ascii="Times New Roman" w:hAnsi="Times New Roman"/>
          <w:sz w:val="28"/>
          <w:szCs w:val="28"/>
        </w:rPr>
        <w:t xml:space="preserve">от </w:t>
      </w:r>
      <w:r w:rsidR="001F7334">
        <w:rPr>
          <w:rFonts w:ascii="Times New Roman" w:hAnsi="Times New Roman"/>
          <w:sz w:val="28"/>
          <w:szCs w:val="28"/>
        </w:rPr>
        <w:t xml:space="preserve">  </w:t>
      </w:r>
      <w:r w:rsidR="001F7334" w:rsidRPr="001F7334">
        <w:rPr>
          <w:rFonts w:ascii="Times New Roman" w:hAnsi="Times New Roman"/>
          <w:sz w:val="28"/>
          <w:szCs w:val="28"/>
          <w:u w:val="single"/>
        </w:rPr>
        <w:t>30.12.2025</w:t>
      </w:r>
      <w:r w:rsidR="001F7334">
        <w:rPr>
          <w:rFonts w:ascii="Times New Roman" w:hAnsi="Times New Roman"/>
          <w:sz w:val="28"/>
          <w:szCs w:val="28"/>
        </w:rPr>
        <w:t xml:space="preserve"> </w:t>
      </w:r>
      <w:r w:rsidRPr="00FC7512">
        <w:rPr>
          <w:rFonts w:ascii="Times New Roman" w:hAnsi="Times New Roman"/>
          <w:sz w:val="28"/>
          <w:szCs w:val="28"/>
        </w:rPr>
        <w:t xml:space="preserve">№ </w:t>
      </w:r>
      <w:r w:rsidR="001F7334" w:rsidRPr="001F7334">
        <w:rPr>
          <w:rFonts w:ascii="Times New Roman" w:hAnsi="Times New Roman"/>
          <w:sz w:val="28"/>
          <w:szCs w:val="28"/>
          <w:u w:val="single"/>
        </w:rPr>
        <w:t>928</w:t>
      </w:r>
      <w:r w:rsidRPr="001F7334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402D9D1A" w14:textId="77777777" w:rsidR="00C24323" w:rsidRDefault="00C24323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30F0D027" w14:textId="77777777" w:rsidR="00C24323" w:rsidRDefault="00C24323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216E3C9D" w14:textId="77777777" w:rsidR="004D5CF9" w:rsidRDefault="00C24323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</w:t>
      </w:r>
    </w:p>
    <w:p w14:paraId="1D1821B6" w14:textId="77777777" w:rsidR="004D5CF9" w:rsidRDefault="00C24323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проведения </w:t>
      </w:r>
      <w:r w:rsidR="00196BEE">
        <w:rPr>
          <w:rFonts w:ascii="Times New Roman" w:hAnsi="Times New Roman"/>
          <w:b/>
          <w:sz w:val="28"/>
        </w:rPr>
        <w:t xml:space="preserve">областных </w:t>
      </w:r>
      <w:r>
        <w:rPr>
          <w:rFonts w:ascii="Times New Roman" w:hAnsi="Times New Roman"/>
          <w:b/>
          <w:sz w:val="28"/>
        </w:rPr>
        <w:t xml:space="preserve">тематических мероприятий </w:t>
      </w:r>
      <w:r>
        <w:rPr>
          <w:rFonts w:ascii="Times New Roman" w:hAnsi="Times New Roman"/>
          <w:b/>
          <w:sz w:val="28"/>
        </w:rPr>
        <w:br/>
        <w:t>по профилактике заболеваний и поддержке здорового образа жизни на 2026 год</w:t>
      </w:r>
    </w:p>
    <w:p w14:paraId="41D21251" w14:textId="77777777" w:rsidR="004D5CF9" w:rsidRDefault="004D5CF9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18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01"/>
        <w:gridCol w:w="2835"/>
        <w:gridCol w:w="7655"/>
        <w:gridCol w:w="5953"/>
        <w:gridCol w:w="2998"/>
      </w:tblGrid>
      <w:tr w:rsidR="004D5CF9" w14:paraId="2BEA3D6D" w14:textId="77777777">
        <w:trPr>
          <w:trHeight w:val="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870B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6DC3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81B798" w14:textId="77777777" w:rsidR="004D5CF9" w:rsidRDefault="00C2432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6D0F52" w14:textId="77777777" w:rsidR="004D5CF9" w:rsidRDefault="00C2432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F1931B" w14:textId="77777777" w:rsidR="004D5CF9" w:rsidRDefault="00C2432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Основные тезисы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A5563D" w14:textId="77777777" w:rsidR="004D5CF9" w:rsidRDefault="00196BEE" w:rsidP="00196BE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4B5791">
              <w:rPr>
                <w:rFonts w:ascii="Times New Roman" w:hAnsi="Times New Roman"/>
                <w:b/>
                <w:sz w:val="28"/>
              </w:rPr>
              <w:t>Ответственные исполнители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  <w:tr w:rsidR="004D5CF9" w14:paraId="48D3D4FB" w14:textId="77777777">
        <w:trPr>
          <w:trHeight w:val="115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3B37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84CC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– 18 января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5B73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продвижения активного образа жизни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A346B6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30DC783A" w14:textId="77777777" w:rsidR="004D5CF9" w:rsidRDefault="00C2432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</w:t>
            </w:r>
            <w:bookmarkStart w:id="0" w:name="_Hlk153464315"/>
            <w:r>
              <w:rPr>
                <w:rFonts w:ascii="Times New Roman" w:hAnsi="Times New Roman"/>
                <w:sz w:val="28"/>
              </w:rPr>
              <w:t>.</w:t>
            </w:r>
            <w:bookmarkEnd w:id="0"/>
          </w:p>
          <w:p w14:paraId="14FD272F" w14:textId="77777777" w:rsidR="004D5CF9" w:rsidRDefault="004D5CF9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EEF2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 Низкая ФА увеличивает риск развития:</w:t>
            </w:r>
          </w:p>
          <w:p w14:paraId="59DF8E95" w14:textId="77777777" w:rsidR="004D5CF9" w:rsidRDefault="00C24323">
            <w:pPr>
              <w:pStyle w:val="af4"/>
              <w:numPr>
                <w:ilvl w:val="0"/>
                <w:numId w:val="2"/>
              </w:num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Ишемической болезни сердца на 30%.</w:t>
            </w:r>
          </w:p>
          <w:p w14:paraId="706DCDB5" w14:textId="77777777" w:rsidR="004D5CF9" w:rsidRDefault="00C24323">
            <w:pPr>
              <w:pStyle w:val="af4"/>
              <w:numPr>
                <w:ilvl w:val="0"/>
                <w:numId w:val="2"/>
              </w:num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Сахарного диабета II типа на 27%.</w:t>
            </w:r>
          </w:p>
          <w:p w14:paraId="3F7981F4" w14:textId="77777777" w:rsidR="004D5CF9" w:rsidRDefault="00C24323">
            <w:pPr>
              <w:pStyle w:val="af4"/>
              <w:numPr>
                <w:ilvl w:val="0"/>
                <w:numId w:val="2"/>
              </w:num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Рака толстого кишечника и рака молочной железы на 21-25%.</w:t>
            </w:r>
          </w:p>
          <w:p w14:paraId="337B4861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Основные рекомендации:</w:t>
            </w:r>
          </w:p>
          <w:p w14:paraId="1B9489CE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Минимум 150-300 минут или минимум 75-150 минут интенсивной физической активности или эквивалентной комбинации в течение недели.</w:t>
            </w:r>
          </w:p>
          <w:p w14:paraId="2C777223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7B6F" w14:textId="77777777" w:rsidR="00196BEE" w:rsidRPr="004B5791" w:rsidRDefault="00196BEE" w:rsidP="00196BE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 главный внештатный специалист по спортивной медицине министерства здравоохранения Амурской области,</w:t>
            </w:r>
          </w:p>
          <w:p w14:paraId="46263F8B" w14:textId="77777777" w:rsidR="00196BEE" w:rsidRDefault="00196BEE" w:rsidP="00196BE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  <w:p w14:paraId="446098D4" w14:textId="77777777" w:rsidR="004D5CF9" w:rsidRDefault="004D5CF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4D5CF9" w14:paraId="0EC324D9" w14:textId="77777777">
        <w:trPr>
          <w:trHeight w:val="11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8478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968F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B0CF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E3D7BA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6ED7F54D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6DEA7931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57382E22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bookmarkStart w:id="1" w:name="_Hlk153464323"/>
            <w:r>
              <w:rPr>
                <w:rFonts w:ascii="Times New Roman" w:hAnsi="Times New Roman"/>
                <w:sz w:val="28"/>
              </w:rPr>
              <w:t>Проведение профилактических бесед с родителями и их детьми на тему профилактики детского травматизма зимой;</w:t>
            </w:r>
          </w:p>
          <w:p w14:paraId="214EA665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Распространение информационных листовок по теме профилактики детского травматизма зимой</w:t>
            </w:r>
            <w:bookmarkEnd w:id="1"/>
            <w:r>
              <w:rPr>
                <w:rFonts w:ascii="Times New Roman" w:hAnsi="Times New Roman"/>
                <w:sz w:val="28"/>
              </w:rPr>
              <w:t>;</w:t>
            </w:r>
          </w:p>
          <w:p w14:paraId="61523493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акций и мероприятий для детей и подростков, направленных на популяризацию активного образа жизни.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DAF9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47B2" w14:textId="77777777" w:rsidR="004D5CF9" w:rsidRDefault="004D5CF9"/>
        </w:tc>
      </w:tr>
      <w:tr w:rsidR="004D5CF9" w14:paraId="08A3E1B3" w14:textId="77777777">
        <w:trPr>
          <w:trHeight w:val="11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609C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4153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E259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237F6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7EE9CB14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C1FD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ED57" w14:textId="77777777" w:rsidR="004D5CF9" w:rsidRDefault="004D5CF9"/>
        </w:tc>
      </w:tr>
      <w:tr w:rsidR="004D5CF9" w14:paraId="36A4A333" w14:textId="77777777">
        <w:trPr>
          <w:trHeight w:val="11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4142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4169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46170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AEF1C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5B73F4E3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0A86A201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6A01A54D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</w:t>
            </w:r>
            <w:r w:rsidR="00196BE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постов по теме в соцсетях;</w:t>
            </w:r>
          </w:p>
          <w:p w14:paraId="5C2F69DD" w14:textId="77777777" w:rsidR="004D5CF9" w:rsidRDefault="00196BE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</w:t>
            </w:r>
            <w:r w:rsidR="00C24323">
              <w:rPr>
                <w:rFonts w:ascii="Times New Roman" w:hAnsi="Times New Roman"/>
                <w:sz w:val="28"/>
              </w:rPr>
              <w:t xml:space="preserve">публикаций по теме </w:t>
            </w:r>
            <w:r w:rsidR="00C24323"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21FD3CE5" w14:textId="77777777" w:rsidR="004D5CF9" w:rsidRDefault="004D5CF9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EF77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6CA3" w14:textId="77777777" w:rsidR="004D5CF9" w:rsidRDefault="004D5CF9"/>
        </w:tc>
      </w:tr>
      <w:tr w:rsidR="004D5CF9" w14:paraId="6AC5E441" w14:textId="77777777">
        <w:trPr>
          <w:trHeight w:val="2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AA46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bookmarkStart w:id="2" w:name="_Hlk185516659"/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3BF7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– 25 января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21DD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популяризации подсчета калорий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A6D86D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38C9AFD4" w14:textId="77777777" w:rsidR="004D5CF9" w:rsidRDefault="00196BE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C24323">
              <w:rPr>
                <w:rFonts w:ascii="Times New Roman" w:hAnsi="Times New Roman"/>
                <w:sz w:val="28"/>
              </w:rPr>
              <w:t>ематически</w:t>
            </w:r>
            <w:r>
              <w:rPr>
                <w:rFonts w:ascii="Times New Roman" w:hAnsi="Times New Roman"/>
                <w:sz w:val="28"/>
              </w:rPr>
              <w:t>е</w:t>
            </w:r>
            <w:r w:rsidR="00C24323">
              <w:rPr>
                <w:rFonts w:ascii="Times New Roman" w:hAnsi="Times New Roman"/>
                <w:sz w:val="28"/>
              </w:rPr>
              <w:t xml:space="preserve"> лекци</w:t>
            </w:r>
            <w:r>
              <w:rPr>
                <w:rFonts w:ascii="Times New Roman" w:hAnsi="Times New Roman"/>
                <w:sz w:val="28"/>
              </w:rPr>
              <w:t>и</w:t>
            </w:r>
            <w:r w:rsidR="00C24323">
              <w:rPr>
                <w:rFonts w:ascii="Times New Roman" w:hAnsi="Times New Roman"/>
                <w:sz w:val="28"/>
              </w:rPr>
              <w:t xml:space="preserve"> специалистов по теме для медицинских работников;</w:t>
            </w:r>
          </w:p>
          <w:p w14:paraId="2C6B36E0" w14:textId="77777777" w:rsidR="004D5CF9" w:rsidRDefault="00C2432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  <w:p w14:paraId="28250791" w14:textId="77777777" w:rsidR="004D5CF9" w:rsidRDefault="004D5CF9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</w:p>
          <w:p w14:paraId="2FA01780" w14:textId="77777777" w:rsidR="004D5CF9" w:rsidRDefault="004D5CF9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4A77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Onest" w:hAnsi="Onest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Здоровое питание является основой для обеспечения нормальной жизнедеятельности организм, сохранения здоровья, профилактики заболеваний и активного долголетия.</w:t>
            </w:r>
          </w:p>
          <w:p w14:paraId="71DF7D36" w14:textId="77777777" w:rsidR="004D5CF9" w:rsidRDefault="00C24323">
            <w:pPr>
              <w:widowControl w:val="0"/>
              <w:tabs>
                <w:tab w:val="left" w:pos="616"/>
                <w:tab w:val="left" w:pos="883"/>
                <w:tab w:val="left" w:pos="5340"/>
              </w:tabs>
              <w:spacing w:line="240" w:lineRule="auto"/>
              <w:ind w:right="122"/>
              <w:jc w:val="both"/>
              <w:rPr>
                <w:rFonts w:ascii="Onest" w:hAnsi="Onest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Контроль калорийности рациона способствует увеличению приверженности здоровому питанию. Соблюдение энергетического равновесия является ключевым моментом в профилактике ожирения</w:t>
            </w:r>
            <w:r>
              <w:rPr>
                <w:rFonts w:ascii="Onest" w:hAnsi="Onest"/>
                <w:color w:val="000000" w:themeColor="text1"/>
                <w:sz w:val="28"/>
              </w:rPr>
              <w:t>.</w:t>
            </w:r>
            <w:r>
              <w:rPr>
                <w:rFonts w:asciiTheme="minorHAnsi" w:hAnsiTheme="minorHAnsi"/>
                <w:color w:val="000000" w:themeColor="text1"/>
                <w:sz w:val="28"/>
              </w:rPr>
              <w:t xml:space="preserve"> </w:t>
            </w:r>
          </w:p>
          <w:p w14:paraId="25D3737C" w14:textId="77777777" w:rsidR="004D5CF9" w:rsidRDefault="00C24323">
            <w:pPr>
              <w:widowControl w:val="0"/>
              <w:tabs>
                <w:tab w:val="left" w:pos="616"/>
                <w:tab w:val="left" w:pos="883"/>
                <w:tab w:val="left" w:pos="5340"/>
              </w:tabs>
              <w:spacing w:line="240" w:lineRule="auto"/>
              <w:ind w:right="122"/>
              <w:jc w:val="both"/>
              <w:rPr>
                <w:rFonts w:ascii="Onest" w:hAnsi="Onest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Пища является для человека источником энергии и питательных веществ.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</w:rPr>
              <w:t xml:space="preserve"> Калория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— единица измерения энергии, поступающей в организм с пищей. Для поддержания здоровья и нормальной массы тела калорийность (энергетическая ценность) рациона должна соответствовать расходам на физическую и двигательную активность.</w:t>
            </w:r>
          </w:p>
          <w:p w14:paraId="3C02210E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Важен адресный подход в оценке калорийности рациона, необходимо учитывать индивидуальные характеристики человека: пол, возраст, уровень физической и двигательной активности, а также массу тела.</w:t>
            </w:r>
          </w:p>
          <w:p w14:paraId="38BAFB17" w14:textId="77777777" w:rsidR="004D5CF9" w:rsidRDefault="00C24323">
            <w:pPr>
              <w:widowControl w:val="0"/>
              <w:tabs>
                <w:tab w:val="left" w:pos="616"/>
                <w:tab w:val="left" w:pos="883"/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Для облегчения контроля за калорийностью пищи оптимально исключить из рациона продукты глубокой степени переработки, которые содержат высокое количество насыщенных и транс-жиров, пищевой соли и добавленного сахара (кондитерские и мясоколбасные изделия, рыбные деликатесы, пикантные закуски, сладкие напитки, алкоголь, соусы). Лучшие способы приготовления пищи, сохраняющие ее пищевую ценность – запекание, отваривание и приготовление на пару. </w:t>
            </w:r>
          </w:p>
        </w:tc>
        <w:bookmarkEnd w:id="2"/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757F" w14:textId="77777777" w:rsidR="0013207B" w:rsidRPr="004B5791" w:rsidRDefault="0013207B" w:rsidP="0013207B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t>Главный внештатный специалист диетолог министерства здравоохранения Амурской области;</w:t>
            </w:r>
          </w:p>
          <w:p w14:paraId="358B88AA" w14:textId="77777777" w:rsidR="00196BEE" w:rsidRPr="004B5791" w:rsidRDefault="00196BEE" w:rsidP="00196BE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t>Главный внештатный специалист   эндокринолог министерства здравоохранения Амурской области;</w:t>
            </w:r>
          </w:p>
          <w:p w14:paraId="4506C197" w14:textId="77777777" w:rsidR="00196BEE" w:rsidRPr="004B5791" w:rsidRDefault="00196BEE" w:rsidP="00196BE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2F3DA3E9" w14:textId="77777777" w:rsidR="004D5CF9" w:rsidRDefault="00196BEE" w:rsidP="00196BE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4D5CF9" w14:paraId="13005CCC" w14:textId="77777777">
        <w:trPr>
          <w:trHeight w:val="32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7DCF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5320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E62A" w14:textId="77777777" w:rsidR="004D5CF9" w:rsidRDefault="004D5CF9"/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E0B68B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59C7D1CE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61C8A779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69CDAC6A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bookmarkStart w:id="3" w:name="_Hlk185516670"/>
            <w:r>
              <w:rPr>
                <w:rFonts w:ascii="Times New Roman" w:hAnsi="Times New Roman"/>
                <w:sz w:val="28"/>
              </w:rPr>
              <w:t>Проведение консультаций о методах подсчета калорий в пище с целью контроля массы тела.</w:t>
            </w:r>
            <w:bookmarkEnd w:id="3"/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4816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24D8" w14:textId="77777777" w:rsidR="004D5CF9" w:rsidRDefault="004D5CF9"/>
        </w:tc>
      </w:tr>
      <w:tr w:rsidR="004D5CF9" w14:paraId="4B902C20" w14:textId="77777777">
        <w:trPr>
          <w:trHeight w:val="32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A7FF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A9B8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C7A4" w14:textId="77777777" w:rsidR="004D5CF9" w:rsidRDefault="004D5CF9"/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2BC994" w14:textId="77777777" w:rsidR="004D5CF9" w:rsidRDefault="004D5CF9"/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F4ED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10D8" w14:textId="77777777" w:rsidR="004D5CF9" w:rsidRDefault="004D5CF9"/>
        </w:tc>
      </w:tr>
      <w:tr w:rsidR="004D5CF9" w14:paraId="3E371DCD" w14:textId="77777777">
        <w:trPr>
          <w:trHeight w:val="183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92A0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AFD83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47F4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4152C7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02116EF1" w14:textId="77777777" w:rsidR="004D5CF9" w:rsidRDefault="00C24323">
            <w:pPr>
              <w:numPr>
                <w:ilvl w:val="0"/>
                <w:numId w:val="5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D470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B211" w14:textId="77777777" w:rsidR="004D5CF9" w:rsidRDefault="004D5CF9"/>
        </w:tc>
      </w:tr>
      <w:tr w:rsidR="004D5CF9" w14:paraId="0C6772DD" w14:textId="77777777">
        <w:trPr>
          <w:trHeight w:val="2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F2354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2FE6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50FD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D4C9DC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5650CF7E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534F50E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0BAA0397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145861BE" w14:textId="77777777" w:rsidR="004D5CF9" w:rsidRDefault="00196BE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</w:t>
            </w:r>
            <w:r w:rsidR="00C24323">
              <w:rPr>
                <w:rFonts w:ascii="Times New Roman" w:hAnsi="Times New Roman"/>
                <w:sz w:val="28"/>
              </w:rPr>
              <w:t xml:space="preserve">публикаций по теме </w:t>
            </w:r>
            <w:r w:rsidR="00C24323"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1DAA7E1B" w14:textId="77777777" w:rsidR="004D5CF9" w:rsidRDefault="004D5CF9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A19C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A24F" w14:textId="77777777" w:rsidR="004D5CF9" w:rsidRDefault="004D5CF9"/>
        </w:tc>
      </w:tr>
      <w:tr w:rsidR="004D5CF9" w14:paraId="065F54A0" w14:textId="77777777">
        <w:trPr>
          <w:trHeight w:val="402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4AAB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7FC6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26 января – </w:t>
            </w:r>
            <w:r>
              <w:rPr>
                <w:rFonts w:ascii="Times New Roman" w:hAnsi="Times New Roman"/>
                <w:sz w:val="28"/>
              </w:rPr>
              <w:br/>
              <w:t>1 февраля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C04D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неинфекционных заболеваний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52F6B5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26CF4217" w14:textId="77777777" w:rsidR="004D5CF9" w:rsidRDefault="00196BE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C24323">
              <w:rPr>
                <w:rFonts w:ascii="Times New Roman" w:hAnsi="Times New Roman"/>
                <w:sz w:val="28"/>
              </w:rPr>
              <w:t>ематически</w:t>
            </w:r>
            <w:r>
              <w:rPr>
                <w:rFonts w:ascii="Times New Roman" w:hAnsi="Times New Roman"/>
                <w:sz w:val="28"/>
              </w:rPr>
              <w:t>е</w:t>
            </w:r>
            <w:r w:rsidR="00C24323">
              <w:rPr>
                <w:rFonts w:ascii="Times New Roman" w:hAnsi="Times New Roman"/>
                <w:sz w:val="28"/>
              </w:rPr>
              <w:t xml:space="preserve"> лекци</w:t>
            </w:r>
            <w:r>
              <w:rPr>
                <w:rFonts w:ascii="Times New Roman" w:hAnsi="Times New Roman"/>
                <w:sz w:val="28"/>
              </w:rPr>
              <w:t>и</w:t>
            </w:r>
            <w:r w:rsidR="00C24323">
              <w:rPr>
                <w:rFonts w:ascii="Times New Roman" w:hAnsi="Times New Roman"/>
                <w:sz w:val="28"/>
              </w:rPr>
              <w:t xml:space="preserve"> специалистов по теме для медицинских работников;</w:t>
            </w:r>
          </w:p>
          <w:p w14:paraId="78273901" w14:textId="77777777" w:rsidR="004D5CF9" w:rsidRDefault="00C2432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D49A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14:paraId="3462C787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Большинство хронических неинфекционных заболеваний имеет прямую связь с модифицируемыми факторами риска - курение, нездоровое питание, низкая физическая активность, высокое потребление алкоголя, повышенный уровень артериального давления,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повышенный уровень холестерина в крови, ожирение.</w:t>
            </w:r>
          </w:p>
          <w:p w14:paraId="4C8D46A1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Регулярный контроль артериального давления, уровня сахара крови и липидного спектра является основой первичной профилактики.</w:t>
            </w:r>
          </w:p>
          <w:p w14:paraId="62DB7E5B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Формирование устойчивых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привычек требует системного подхода </w:t>
            </w:r>
            <w:r>
              <w:rPr>
                <w:rFonts w:ascii="Times New Roman" w:hAnsi="Times New Roman"/>
                <w:sz w:val="28"/>
              </w:rPr>
              <w:t>и поддержки со стороны медицинских работников.</w:t>
            </w:r>
          </w:p>
          <w:p w14:paraId="198B4A2B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Скрининговые программы позволяют выявлять заболевания на ранних стадиях и повышают эффективность лечения.</w:t>
            </w:r>
          </w:p>
          <w:p w14:paraId="0FA916AF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Осознанное отношение граждан к своему здоровью является ключевым условием снижения бремени ХНИЗ.</w:t>
            </w:r>
          </w:p>
          <w:p w14:paraId="64D800DA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Основные рекомендации для профилактики заболеваний:</w:t>
            </w:r>
          </w:p>
          <w:p w14:paraId="4DA59DC3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14:paraId="65A21143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Регулярно проходить профилактические медицинские осмотры и диспансеризацию;</w:t>
            </w:r>
          </w:p>
          <w:p w14:paraId="157D25DD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Правильно питаться:</w:t>
            </w:r>
          </w:p>
          <w:p w14:paraId="7D223FAF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Ограничить потребление соли (до 5 г/сутки – 1 чайная ложка без верха);</w:t>
            </w:r>
          </w:p>
          <w:p w14:paraId="25F229D1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Увеличить потребление фруктов и овощей (не менее 400–500 гр. в день – 5 порций);</w:t>
            </w:r>
          </w:p>
          <w:p w14:paraId="563AF989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Увеличить потребление продуктов из цельного зерна, орехов, бобовых для обеспечения организма клетчаткой;</w:t>
            </w:r>
          </w:p>
          <w:p w14:paraId="2F83E8F8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Снизить потребление насыщенных жиров.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14:paraId="728D30A8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Ограничить потребление продуктов, содержащих добавленный сахар (сладкие газированные напитки и. сладости).</w:t>
            </w:r>
          </w:p>
          <w:p w14:paraId="2D909092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Не курить;</w:t>
            </w:r>
          </w:p>
          <w:p w14:paraId="1E070E7A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Отказаться от чрезмерного потребления спиртных напитков;</w:t>
            </w:r>
          </w:p>
          <w:p w14:paraId="0FC32535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Быть физически активным:</w:t>
            </w:r>
          </w:p>
          <w:p w14:paraId="4C770F49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Взрослые люди должны уделять не менее 150 минут в неделю занятиям средней </w:t>
            </w:r>
            <w:r>
              <w:rPr>
                <w:rFonts w:ascii="Times New Roman" w:hAnsi="Times New Roman"/>
                <w:sz w:val="28"/>
              </w:rPr>
              <w:lastRenderedPageBreak/>
              <w:t>интенсивности или не менее 75 минут в неделю занятиям высокой интенсивности;</w:t>
            </w:r>
          </w:p>
          <w:p w14:paraId="0E9243BB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Каждое занятие должно продолжаться не менее 10 минут;</w:t>
            </w:r>
          </w:p>
          <w:p w14:paraId="1C3D191B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      </w:r>
          </w:p>
          <w:p w14:paraId="6EF8CED0" w14:textId="77777777" w:rsidR="004D5CF9" w:rsidRDefault="00C24323">
            <w:pPr>
              <w:tabs>
                <w:tab w:val="left" w:pos="616"/>
                <w:tab w:val="left" w:pos="88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Необходимо чередовать анаэробные и аэробные нагрузки (аэробные нагрузки – 5-7 раз в неделю, анаэробные нагрузки – 2-3 раза в неделю).</w:t>
            </w:r>
          </w:p>
          <w:p w14:paraId="5A22EFA2" w14:textId="77777777" w:rsidR="004D5CF9" w:rsidRDefault="004D5CF9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ED40" w14:textId="77777777" w:rsidR="00196BEE" w:rsidRPr="004B5791" w:rsidRDefault="00196BEE" w:rsidP="00196BE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 w:rsidRPr="004B5791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5A4D6A18" w14:textId="77777777" w:rsidR="00196BEE" w:rsidRPr="004B5791" w:rsidRDefault="00196BEE" w:rsidP="00196BE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t xml:space="preserve">Главный внештатный специалист терапевт министерства </w:t>
            </w:r>
            <w:r w:rsidRPr="004B5791">
              <w:rPr>
                <w:rFonts w:ascii="Times New Roman" w:hAnsi="Times New Roman"/>
                <w:sz w:val="28"/>
              </w:rPr>
              <w:lastRenderedPageBreak/>
              <w:t>здравоохранения Амурской области;</w:t>
            </w:r>
          </w:p>
          <w:p w14:paraId="66EBFD3F" w14:textId="77777777" w:rsidR="004D5CF9" w:rsidRDefault="00196BEE" w:rsidP="00196BE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t>Руководители медицинских</w:t>
            </w:r>
          </w:p>
        </w:tc>
      </w:tr>
      <w:tr w:rsidR="004D5CF9" w14:paraId="385B71FA" w14:textId="77777777">
        <w:trPr>
          <w:trHeight w:val="40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1F79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11E9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173F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EEB29D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37470C00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3BA4231C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22E3AB1C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Проведение школ здоровья на тему профилактики ХНИЗ.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2505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EE1D" w14:textId="77777777" w:rsidR="004D5CF9" w:rsidRDefault="004D5CF9"/>
        </w:tc>
      </w:tr>
      <w:tr w:rsidR="004D5CF9" w14:paraId="393FB1AB" w14:textId="77777777">
        <w:trPr>
          <w:trHeight w:val="40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5A70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53A2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1243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C49F2E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591B97E1" w14:textId="77777777" w:rsidR="004D5CF9" w:rsidRDefault="00C24323">
            <w:pPr>
              <w:pStyle w:val="af4"/>
              <w:numPr>
                <w:ilvl w:val="0"/>
                <w:numId w:val="6"/>
              </w:numPr>
              <w:spacing w:line="240" w:lineRule="auto"/>
              <w:ind w:left="121" w:right="113" w:firstLine="23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696F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80DE" w14:textId="77777777" w:rsidR="004D5CF9" w:rsidRDefault="004D5CF9"/>
        </w:tc>
      </w:tr>
      <w:tr w:rsidR="004D5CF9" w14:paraId="5CECAC9F" w14:textId="77777777">
        <w:trPr>
          <w:trHeight w:val="402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D1F9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2A07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2FF2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005C36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1DE62D9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B8319DC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6F841703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 теме в соцсетях;</w:t>
            </w:r>
          </w:p>
          <w:p w14:paraId="3973C54D" w14:textId="77777777" w:rsidR="004D5CF9" w:rsidRDefault="0013207B" w:rsidP="0013207B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</w:t>
            </w:r>
            <w:r w:rsidR="00C24323">
              <w:rPr>
                <w:rFonts w:ascii="Times New Roman" w:hAnsi="Times New Roman"/>
                <w:sz w:val="28"/>
              </w:rPr>
              <w:t xml:space="preserve">публикаций по теме </w:t>
            </w:r>
            <w:r w:rsidR="00C24323"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4F483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21C1" w14:textId="77777777" w:rsidR="004D5CF9" w:rsidRDefault="004D5CF9"/>
        </w:tc>
      </w:tr>
      <w:tr w:rsidR="004D5CF9" w14:paraId="73AAF8F3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42D9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7F08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– 8 февраля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24E04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онкологических заболеваний (в честь Всемирного дня борьбы против рака 4 февраля)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57CFE3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60CF0889" w14:textId="77777777" w:rsidR="004D5CF9" w:rsidRDefault="00196BE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C24323">
              <w:rPr>
                <w:rFonts w:ascii="Times New Roman" w:hAnsi="Times New Roman"/>
                <w:sz w:val="28"/>
              </w:rPr>
              <w:t>ематически</w:t>
            </w:r>
            <w:r>
              <w:rPr>
                <w:rFonts w:ascii="Times New Roman" w:hAnsi="Times New Roman"/>
                <w:sz w:val="28"/>
              </w:rPr>
              <w:t>е</w:t>
            </w:r>
            <w:r w:rsidR="00C24323">
              <w:rPr>
                <w:rFonts w:ascii="Times New Roman" w:hAnsi="Times New Roman"/>
                <w:sz w:val="28"/>
              </w:rPr>
              <w:t xml:space="preserve"> лекци</w:t>
            </w:r>
            <w:r>
              <w:rPr>
                <w:rFonts w:ascii="Times New Roman" w:hAnsi="Times New Roman"/>
                <w:sz w:val="28"/>
              </w:rPr>
              <w:t>и</w:t>
            </w:r>
            <w:r w:rsidR="00C24323">
              <w:rPr>
                <w:rFonts w:ascii="Times New Roman" w:hAnsi="Times New Roman"/>
                <w:sz w:val="28"/>
              </w:rPr>
              <w:t xml:space="preserve"> специалистов по теме для медицинских работников;</w:t>
            </w:r>
          </w:p>
          <w:p w14:paraId="01875E25" w14:textId="77777777" w:rsidR="004D5CF9" w:rsidRDefault="00C2432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53E9" w14:textId="77777777" w:rsidR="004D5CF9" w:rsidRDefault="00C24323">
            <w:pPr>
              <w:widowControl w:val="0"/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Онкологические заболевания являются одной из ведущих причин смертности, однако значительная их доля может быть предотвращена за счёт коррекции факторов риска и раннего выявления.</w:t>
            </w:r>
          </w:p>
          <w:p w14:paraId="6926DA66" w14:textId="77777777" w:rsidR="004D5CF9" w:rsidRDefault="00C24323">
            <w:pPr>
              <w:widowControl w:val="0"/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Основные направления первичной профилактики включают отказ от табакокурения, рациональное питание, поддержание нормальной массы тела, ограничение потребления алкоголя и достаточную физическую активность.</w:t>
            </w:r>
          </w:p>
          <w:p w14:paraId="12956EAC" w14:textId="77777777" w:rsidR="004D5CF9" w:rsidRDefault="00C24323">
            <w:pPr>
              <w:widowControl w:val="0"/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Скрининговые программы (маммография, цитологическое исследование шейки матки, </w:t>
            </w:r>
            <w:proofErr w:type="spellStart"/>
            <w:r>
              <w:rPr>
                <w:rFonts w:ascii="Times New Roman" w:hAnsi="Times New Roman"/>
                <w:sz w:val="28"/>
              </w:rPr>
              <w:t>колоректальный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скрининг) доказано снижают смертность от рака за счёт раннего обнаружения предраковых и начальных стадий заболевания.</w:t>
            </w:r>
          </w:p>
          <w:p w14:paraId="09C37A61" w14:textId="77777777" w:rsidR="004D5CF9" w:rsidRDefault="00C24323">
            <w:pPr>
              <w:widowControl w:val="0"/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Ранняя диагностика и своевременное обращение к врачу при изменениях в самочувствии или появлении новых симптомов позволяют существенно повысить эффективность лечения и выживаемость пациентов.</w:t>
            </w:r>
          </w:p>
          <w:p w14:paraId="2B3A9010" w14:textId="77777777" w:rsidR="004D5CF9" w:rsidRDefault="00C24323">
            <w:pPr>
              <w:widowControl w:val="0"/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Повышение онкологической настороженности населения, развитие культуры профилактических осмотров и формирование доверия к службам </w:t>
            </w:r>
            <w:proofErr w:type="spellStart"/>
            <w:r>
              <w:rPr>
                <w:rFonts w:ascii="Times New Roman" w:hAnsi="Times New Roman"/>
                <w:sz w:val="28"/>
              </w:rPr>
              <w:t>онкопомощи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являются ключевыми условиями успешной борьбы с онкологическими заболеваниями.</w:t>
            </w:r>
          </w:p>
          <w:p w14:paraId="00B591D4" w14:textId="77777777" w:rsidR="004D5CF9" w:rsidRDefault="00C24323">
            <w:pPr>
              <w:widowControl w:val="0"/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 возрасте 50 лет и старше необходим регулярный иммунохимический анализ кала на скрытую кровь и/или колоноскопия. </w:t>
            </w:r>
          </w:p>
          <w:p w14:paraId="50A82797" w14:textId="77777777" w:rsidR="004D5CF9" w:rsidRDefault="00C24323">
            <w:pPr>
              <w:widowControl w:val="0"/>
              <w:tabs>
                <w:tab w:val="left" w:pos="317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Женщинам после 30 лет необходимо ежегодное </w:t>
            </w:r>
            <w:r>
              <w:rPr>
                <w:rFonts w:ascii="Times New Roman" w:hAnsi="Times New Roman"/>
                <w:sz w:val="28"/>
              </w:rPr>
              <w:lastRenderedPageBreak/>
              <w:t>прохождение скрининга на рак и предраковые поражения шейки матки у гинеколога.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3A0D3" w14:textId="77777777" w:rsidR="0013207B" w:rsidRPr="004B5791" w:rsidRDefault="0013207B" w:rsidP="0013207B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онколог министерства здравоохранения Амурской области;</w:t>
            </w:r>
          </w:p>
          <w:p w14:paraId="4C3DA335" w14:textId="77777777" w:rsidR="004D5CF9" w:rsidRDefault="0013207B" w:rsidP="0013207B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B5791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4D5CF9" w14:paraId="6E84D3D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742C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E730E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CD54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2214BD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0D826F01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5FE932C2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1B90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72A0B" w14:textId="77777777" w:rsidR="004D5CF9" w:rsidRDefault="004D5CF9"/>
        </w:tc>
      </w:tr>
      <w:tr w:rsidR="004D5CF9" w14:paraId="261D5B7A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E173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E19A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AF49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D32AEF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1A22DB22" w14:textId="77777777" w:rsidR="004D5CF9" w:rsidRDefault="00C24323">
            <w:pPr>
              <w:spacing w:line="240" w:lineRule="auto"/>
              <w:ind w:right="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65B1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15F0" w14:textId="77777777" w:rsidR="004D5CF9" w:rsidRDefault="004D5CF9"/>
        </w:tc>
      </w:tr>
      <w:tr w:rsidR="004D5CF9" w14:paraId="2DFF40F6" w14:textId="77777777">
        <w:trPr>
          <w:trHeight w:val="351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0F24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BE49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A0B5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81FD59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DE0FEA5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6B95EC6F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719C5F20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16FA31C2" w14:textId="77777777" w:rsidR="004D5CF9" w:rsidRDefault="00C24323" w:rsidP="00196BE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9EF2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579E" w14:textId="77777777" w:rsidR="004D5CF9" w:rsidRDefault="004D5CF9"/>
        </w:tc>
      </w:tr>
      <w:tr w:rsidR="004D5CF9" w14:paraId="0571A1F6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BDAE2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EED0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– 15 февраля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6BD1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осведомленности </w:t>
            </w:r>
            <w:r>
              <w:rPr>
                <w:rFonts w:ascii="Times New Roman" w:hAnsi="Times New Roman"/>
                <w:sz w:val="28"/>
              </w:rPr>
              <w:br/>
              <w:t>о заболеваниях сердца (в честь международного дня осведомленности</w:t>
            </w:r>
            <w:r>
              <w:rPr>
                <w:rFonts w:ascii="Times New Roman" w:hAnsi="Times New Roman"/>
                <w:sz w:val="28"/>
              </w:rPr>
              <w:br/>
              <w:t xml:space="preserve"> о пороках сердца 14 февраля)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6B0AFE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0C91727E" w14:textId="77777777" w:rsidR="004D5CF9" w:rsidRDefault="00196BE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C24323">
              <w:rPr>
                <w:rFonts w:ascii="Times New Roman" w:hAnsi="Times New Roman"/>
                <w:sz w:val="28"/>
              </w:rPr>
              <w:t>ематически</w:t>
            </w:r>
            <w:r>
              <w:rPr>
                <w:rFonts w:ascii="Times New Roman" w:hAnsi="Times New Roman"/>
                <w:sz w:val="28"/>
              </w:rPr>
              <w:t>е</w:t>
            </w:r>
            <w:r w:rsidR="00C24323">
              <w:rPr>
                <w:rFonts w:ascii="Times New Roman" w:hAnsi="Times New Roman"/>
                <w:sz w:val="28"/>
              </w:rPr>
              <w:t xml:space="preserve"> лекци</w:t>
            </w:r>
            <w:r>
              <w:rPr>
                <w:rFonts w:ascii="Times New Roman" w:hAnsi="Times New Roman"/>
                <w:sz w:val="28"/>
              </w:rPr>
              <w:t>и</w:t>
            </w:r>
            <w:r w:rsidR="00C24323">
              <w:rPr>
                <w:rFonts w:ascii="Times New Roman" w:hAnsi="Times New Roman"/>
                <w:sz w:val="28"/>
              </w:rPr>
              <w:t xml:space="preserve"> специалистов по теме для медицинских работников;</w:t>
            </w:r>
          </w:p>
          <w:p w14:paraId="42E1F270" w14:textId="77777777" w:rsidR="004D5CF9" w:rsidRDefault="00C2432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  <w:p w14:paraId="711E8209" w14:textId="77777777" w:rsidR="004D5CF9" w:rsidRDefault="004D5CF9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7AD2" w14:textId="77777777" w:rsidR="004D5CF9" w:rsidRDefault="00C24323">
            <w:pPr>
              <w:widowControl w:val="0"/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14:paraId="61C7A553" w14:textId="77777777" w:rsidR="004D5CF9" w:rsidRDefault="00C24323">
            <w:pPr>
              <w:widowControl w:val="0"/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Сердечно-сосудистые заболевания являются лидирующей причиной преждевременной потери способности, инвалидизации и смертности как во всем мире, так и в Российской Федерации;</w:t>
            </w:r>
          </w:p>
          <w:p w14:paraId="431E5597" w14:textId="77777777" w:rsidR="004D5CF9" w:rsidRDefault="00C24323">
            <w:pPr>
              <w:widowControl w:val="0"/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Профилактика сердечно-сосудистых заболеваний являются основной для улучшения качества и продолжительности жизни, снижения инвалидизации и смертности населения;</w:t>
            </w:r>
          </w:p>
          <w:p w14:paraId="7DC66608" w14:textId="77777777" w:rsidR="004D5CF9" w:rsidRDefault="00C24323">
            <w:pPr>
              <w:widowControl w:val="0"/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Лучшее лечение – профилактика! Чтобы поддерживать и сохранять здоровье сердечно-сосудистой системы необходимо вести здоровый образ жизни, отказаться от вредных привычек, сохранять умеренную физическую активность в объеме не менее 150 мин в неделю, поддерживать оптимальную массу тела, придерживаться рационального питания, а также контролировать артериальное давление, сердечный ритм, уровень холестерина и глюкозы крови;</w:t>
            </w:r>
          </w:p>
          <w:p w14:paraId="3F453B7D" w14:textId="77777777" w:rsidR="004D5CF9" w:rsidRDefault="00C24323">
            <w:pPr>
              <w:widowControl w:val="0"/>
              <w:tabs>
                <w:tab w:val="left" w:pos="5340"/>
              </w:tabs>
              <w:spacing w:line="240" w:lineRule="auto"/>
              <w:ind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Диагностика сердечно-сосудистых заболеваний на ранних этапах и предотвращение их осложнений проводится с помощью диспансеризации и регулярных профилактических осмотров – необходимо обязательное посещение врачей согласно установленному графику и выполнение врачебных рекомендаций и указаний.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0A8B" w14:textId="77777777" w:rsidR="0013207B" w:rsidRPr="005C2E2D" w:rsidRDefault="0013207B" w:rsidP="0013207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5C2E2D">
              <w:rPr>
                <w:rFonts w:ascii="Times New Roman" w:hAnsi="Times New Roman"/>
                <w:sz w:val="28"/>
              </w:rPr>
              <w:t>Главный внештатный специалист    кардиолог министерства здравоохранения Амурской области;</w:t>
            </w:r>
          </w:p>
          <w:p w14:paraId="7589520E" w14:textId="77777777" w:rsidR="0013207B" w:rsidRPr="005C2E2D" w:rsidRDefault="0013207B" w:rsidP="0013207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5C2E2D">
              <w:rPr>
                <w:rFonts w:ascii="Times New Roman" w:hAnsi="Times New Roman"/>
                <w:sz w:val="28"/>
              </w:rPr>
              <w:t>Главный внештатный специалист     терапевт министерства здравоохранения Амурской области;</w:t>
            </w:r>
          </w:p>
          <w:p w14:paraId="301DE1F1" w14:textId="77777777" w:rsidR="004D5CF9" w:rsidRDefault="0013207B" w:rsidP="0013207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5C2E2D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4D5CF9" w14:paraId="4E65DF14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F11D0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424A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CFBF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B0BB70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41384A4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3BD44FF6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5B0C55AD" w14:textId="77777777" w:rsidR="004D5CF9" w:rsidRDefault="004D5CF9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A85D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BB72" w14:textId="77777777" w:rsidR="004D5CF9" w:rsidRDefault="004D5CF9"/>
        </w:tc>
      </w:tr>
      <w:tr w:rsidR="004D5CF9" w14:paraId="7B03556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EADE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1000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C989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F85839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15D592C" w14:textId="77777777" w:rsidR="004D5CF9" w:rsidRDefault="00C24323">
            <w:pPr>
              <w:pStyle w:val="af4"/>
              <w:numPr>
                <w:ilvl w:val="0"/>
                <w:numId w:val="7"/>
              </w:numPr>
              <w:spacing w:line="240" w:lineRule="auto"/>
              <w:ind w:left="121" w:right="113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5532DE5A" w14:textId="77777777" w:rsidR="004D5CF9" w:rsidRDefault="004D5CF9">
            <w:pPr>
              <w:pStyle w:val="af4"/>
              <w:spacing w:line="240" w:lineRule="auto"/>
              <w:ind w:left="121" w:right="11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F5B8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5135" w14:textId="77777777" w:rsidR="004D5CF9" w:rsidRDefault="004D5CF9"/>
        </w:tc>
      </w:tr>
      <w:tr w:rsidR="004D5CF9" w14:paraId="09DC7340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AFF9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CAC9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4702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EBDDE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996B295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254DF32B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3A7687F9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704B1CA4" w14:textId="77777777" w:rsidR="004D5CF9" w:rsidRDefault="00196BEE" w:rsidP="00196BE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</w:t>
            </w:r>
            <w:r w:rsidR="00C24323">
              <w:rPr>
                <w:rFonts w:ascii="Times New Roman" w:hAnsi="Times New Roman"/>
                <w:sz w:val="28"/>
              </w:rPr>
              <w:t xml:space="preserve">публикаций по теме </w:t>
            </w:r>
            <w:r w:rsidR="00C24323"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6C0D5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6B99" w14:textId="77777777" w:rsidR="004D5CF9" w:rsidRDefault="004D5CF9"/>
        </w:tc>
      </w:tr>
      <w:tr w:rsidR="004D5CF9" w14:paraId="6FC3B026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073C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705A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 – 22 </w:t>
            </w:r>
            <w:r>
              <w:rPr>
                <w:rFonts w:ascii="Times New Roman" w:hAnsi="Times New Roman"/>
                <w:sz w:val="28"/>
              </w:rPr>
              <w:lastRenderedPageBreak/>
              <w:t>февраля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E138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Неделя сохранения </w:t>
            </w:r>
            <w:r>
              <w:rPr>
                <w:rFonts w:ascii="Times New Roman" w:hAnsi="Times New Roman"/>
                <w:sz w:val="28"/>
              </w:rPr>
              <w:lastRenderedPageBreak/>
              <w:t>мужского здоровья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CF07D8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Организационно-методические:</w:t>
            </w:r>
          </w:p>
          <w:p w14:paraId="696CD5E3" w14:textId="77777777" w:rsidR="004D5CF9" w:rsidRDefault="00196BEE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Т</w:t>
            </w:r>
            <w:r w:rsidR="00C24323">
              <w:rPr>
                <w:rFonts w:ascii="Times New Roman" w:hAnsi="Times New Roman"/>
                <w:sz w:val="28"/>
              </w:rPr>
              <w:t>ематически</w:t>
            </w:r>
            <w:r>
              <w:rPr>
                <w:rFonts w:ascii="Times New Roman" w:hAnsi="Times New Roman"/>
                <w:sz w:val="28"/>
              </w:rPr>
              <w:t>е</w:t>
            </w:r>
            <w:r w:rsidR="00C24323">
              <w:rPr>
                <w:rFonts w:ascii="Times New Roman" w:hAnsi="Times New Roman"/>
                <w:sz w:val="28"/>
              </w:rPr>
              <w:t xml:space="preserve"> лекци</w:t>
            </w:r>
            <w:r>
              <w:rPr>
                <w:rFonts w:ascii="Times New Roman" w:hAnsi="Times New Roman"/>
                <w:sz w:val="28"/>
              </w:rPr>
              <w:t>и</w:t>
            </w:r>
            <w:r w:rsidR="00C24323">
              <w:rPr>
                <w:rFonts w:ascii="Times New Roman" w:hAnsi="Times New Roman"/>
                <w:sz w:val="28"/>
              </w:rPr>
              <w:t xml:space="preserve"> специалистов по теме для медицинских работников; </w:t>
            </w:r>
          </w:p>
          <w:p w14:paraId="0F565F4D" w14:textId="77777777" w:rsidR="004D5CF9" w:rsidRDefault="00C24323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CDC8" w14:textId="77777777" w:rsidR="004D5CF9" w:rsidRDefault="00C24323">
            <w:pPr>
              <w:widowControl w:val="0"/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Мужское здоровье - важный компонент </w:t>
            </w:r>
            <w:r>
              <w:rPr>
                <w:rFonts w:ascii="Times New Roman" w:hAnsi="Times New Roman"/>
                <w:sz w:val="28"/>
              </w:rPr>
              <w:lastRenderedPageBreak/>
              <w:t>демографического потенциала и трудоспособности населения.</w:t>
            </w:r>
          </w:p>
          <w:p w14:paraId="3DED766E" w14:textId="77777777" w:rsidR="004D5CF9" w:rsidRDefault="00C24323">
            <w:pPr>
              <w:widowControl w:val="0"/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Недостаточная обращаемость мужчин за медицинской помощью приводит к позднему выявлению заболеваний, в том числе сердечно‑сосудистых и онкологических.</w:t>
            </w:r>
          </w:p>
          <w:p w14:paraId="59E52EB4" w14:textId="77777777" w:rsidR="004D5CF9" w:rsidRDefault="00C24323">
            <w:pPr>
              <w:widowControl w:val="0"/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Контроль артериального давления, уровня глюкозы и состояния предстательной железы должен стать элементом регулярного профилактического наблюдения.</w:t>
            </w:r>
          </w:p>
          <w:p w14:paraId="483D99F0" w14:textId="77777777" w:rsidR="004D5CF9" w:rsidRDefault="00C24323">
            <w:pPr>
              <w:widowControl w:val="0"/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Соблюдение принципов рационального питания, отказ от курения и злоупотребления алкоголем способствуют поддержанию репродуктивного и физического здоровья.</w:t>
            </w:r>
          </w:p>
          <w:p w14:paraId="7E477143" w14:textId="77777777" w:rsidR="004D5CF9" w:rsidRDefault="004D5CF9">
            <w:pPr>
              <w:widowControl w:val="0"/>
              <w:tabs>
                <w:tab w:val="left" w:pos="323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18D2" w14:textId="77777777" w:rsidR="0013207B" w:rsidRDefault="0013207B" w:rsidP="0013207B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 w:rsidRPr="0013207B">
              <w:rPr>
                <w:rFonts w:ascii="Times New Roman" w:hAnsi="Times New Roman"/>
                <w:sz w:val="28"/>
              </w:rPr>
              <w:t xml:space="preserve">Главный внештатный </w:t>
            </w:r>
            <w:r w:rsidRPr="0013207B">
              <w:rPr>
                <w:rFonts w:ascii="Times New Roman" w:hAnsi="Times New Roman"/>
                <w:sz w:val="28"/>
              </w:rPr>
              <w:lastRenderedPageBreak/>
              <w:t xml:space="preserve">специалист   </w:t>
            </w:r>
            <w:proofErr w:type="spellStart"/>
            <w:r w:rsidRPr="0013207B">
              <w:rPr>
                <w:rFonts w:ascii="Times New Roman" w:hAnsi="Times New Roman"/>
                <w:sz w:val="28"/>
              </w:rPr>
              <w:t>специалист</w:t>
            </w:r>
            <w:proofErr w:type="spellEnd"/>
            <w:r w:rsidRPr="0013207B">
              <w:rPr>
                <w:rFonts w:ascii="Times New Roman" w:hAnsi="Times New Roman"/>
                <w:sz w:val="28"/>
              </w:rPr>
              <w:t xml:space="preserve"> - уролог министерства здравоохранения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3207B">
              <w:rPr>
                <w:rFonts w:ascii="Times New Roman" w:hAnsi="Times New Roman"/>
                <w:sz w:val="28"/>
              </w:rPr>
              <w:t xml:space="preserve">Амурской области;      </w:t>
            </w:r>
          </w:p>
          <w:p w14:paraId="11B1DEF9" w14:textId="77777777" w:rsidR="004D5CF9" w:rsidRDefault="0013207B" w:rsidP="0013207B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2E2D">
              <w:rPr>
                <w:rFonts w:ascii="Times New Roman" w:hAnsi="Times New Roman"/>
                <w:sz w:val="28"/>
              </w:rPr>
              <w:t>Главный внештатный специалист     терапевт министерства здравоохранения Амурской области;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2E2D">
              <w:rPr>
                <w:rFonts w:ascii="Times New Roman" w:hAnsi="Times New Roman"/>
                <w:sz w:val="28"/>
              </w:rPr>
              <w:t xml:space="preserve">Руководители медицинских организаций области    </w:t>
            </w:r>
          </w:p>
        </w:tc>
      </w:tr>
      <w:tr w:rsidR="004D5CF9" w14:paraId="13A019B5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9CC3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C187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25F8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3D7156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3231CCB4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3B86F4C6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43693289" w14:textId="77777777" w:rsidR="004D5CF9" w:rsidRDefault="00C24323">
            <w:pPr>
              <w:pStyle w:val="af4"/>
              <w:numPr>
                <w:ilvl w:val="0"/>
                <w:numId w:val="3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диспансеризации и профосмотров организованных коллективов;</w:t>
            </w:r>
          </w:p>
          <w:p w14:paraId="35C48D1C" w14:textId="77777777" w:rsidR="004D5CF9" w:rsidRDefault="00C24323">
            <w:pPr>
              <w:pStyle w:val="af4"/>
              <w:numPr>
                <w:ilvl w:val="0"/>
                <w:numId w:val="3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выездных профилактических акций и профосмотров.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2EC2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9C2B" w14:textId="77777777" w:rsidR="004D5CF9" w:rsidRDefault="004D5CF9"/>
        </w:tc>
      </w:tr>
      <w:tr w:rsidR="004D5CF9" w14:paraId="44A64C66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E071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FE8F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6D93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5E554E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AFB4DF3" w14:textId="77777777" w:rsidR="004D5CF9" w:rsidRDefault="00C24323">
            <w:pPr>
              <w:pStyle w:val="af4"/>
              <w:numPr>
                <w:ilvl w:val="0"/>
                <w:numId w:val="7"/>
              </w:numPr>
              <w:spacing w:line="240" w:lineRule="auto"/>
              <w:ind w:left="121" w:right="113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A6175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9AD9" w14:textId="77777777" w:rsidR="004D5CF9" w:rsidRDefault="004D5CF9"/>
        </w:tc>
      </w:tr>
      <w:tr w:rsidR="004D5CF9" w14:paraId="5424542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CF87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4C28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95366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416B17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0B60EB8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135F9FFC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568932D4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</w:t>
            </w:r>
            <w:r w:rsidR="00196BE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постов по теме в соцсетях;</w:t>
            </w:r>
          </w:p>
          <w:p w14:paraId="686FD644" w14:textId="77777777" w:rsidR="004D5CF9" w:rsidRDefault="00196BEE" w:rsidP="00196BE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</w:t>
            </w:r>
            <w:r w:rsidR="00C24323">
              <w:rPr>
                <w:rFonts w:ascii="Times New Roman" w:hAnsi="Times New Roman"/>
                <w:sz w:val="28"/>
              </w:rPr>
              <w:t xml:space="preserve">публикаций по теме </w:t>
            </w:r>
            <w:r w:rsidR="00C24323"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D415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3FA41" w14:textId="77777777" w:rsidR="004D5CF9" w:rsidRDefault="004D5CF9"/>
        </w:tc>
      </w:tr>
      <w:tr w:rsidR="004D5CF9" w14:paraId="3F507D94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FD8B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8400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февраля – 1 марта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F148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поддержания </w:t>
            </w:r>
            <w:r>
              <w:rPr>
                <w:rFonts w:ascii="Times New Roman" w:hAnsi="Times New Roman"/>
                <w:sz w:val="28"/>
              </w:rPr>
              <w:br/>
              <w:t>и укрепления иммунитета (в честь Всемирного дня иммунитета 1 марта)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8D259B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FE88BF7" w14:textId="77777777" w:rsidR="004D5CF9" w:rsidRDefault="00C2432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E68B6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      </w:r>
          </w:p>
          <w:p w14:paraId="0613C9C4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Вакцинация – простой, безопасный и эффективный способ защиты от болезней до того, как человек вступит в контакт с их возбудителями. </w:t>
            </w:r>
          </w:p>
          <w:p w14:paraId="403007CB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Что неблагоприятно влияет на иммунитет:</w:t>
            </w:r>
          </w:p>
          <w:p w14:paraId="0DA7DB4E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Неправильный образ жизни (употребление алкоголя, курение, малое количество физической активности);</w:t>
            </w:r>
          </w:p>
          <w:p w14:paraId="7B94E9AB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Стрессы, депрессивное состояние, повышенная раздражительность, усталость и плохой сон;</w:t>
            </w:r>
          </w:p>
          <w:p w14:paraId="1AD53704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 Окружающая среда;</w:t>
            </w:r>
          </w:p>
          <w:p w14:paraId="00AC4B88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Неправильное питание.</w:t>
            </w:r>
          </w:p>
          <w:p w14:paraId="6CDA40EC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977F" w14:textId="77777777" w:rsidR="0013207B" w:rsidRPr="005C2E2D" w:rsidRDefault="0013207B" w:rsidP="0013207B">
            <w:pPr>
              <w:widowControl w:val="0"/>
              <w:rPr>
                <w:rFonts w:ascii="Times New Roman" w:hAnsi="Times New Roman"/>
                <w:sz w:val="28"/>
              </w:rPr>
            </w:pPr>
            <w:proofErr w:type="gramStart"/>
            <w:r w:rsidRPr="005C2E2D">
              <w:rPr>
                <w:rFonts w:ascii="Times New Roman" w:hAnsi="Times New Roman"/>
                <w:sz w:val="28"/>
              </w:rPr>
              <w:lastRenderedPageBreak/>
              <w:t>Главный  внештатный</w:t>
            </w:r>
            <w:proofErr w:type="gramEnd"/>
            <w:r w:rsidRPr="005C2E2D">
              <w:rPr>
                <w:rFonts w:ascii="Times New Roman" w:hAnsi="Times New Roman"/>
                <w:sz w:val="28"/>
              </w:rPr>
              <w:t xml:space="preserve"> специалист  аллерголог - иммунолог министерства здравоохранения Амурской области;</w:t>
            </w:r>
          </w:p>
          <w:p w14:paraId="0135A899" w14:textId="77777777" w:rsidR="0013207B" w:rsidRPr="005C2E2D" w:rsidRDefault="0013207B" w:rsidP="0013207B">
            <w:pPr>
              <w:widowControl w:val="0"/>
              <w:rPr>
                <w:rFonts w:ascii="Times New Roman" w:hAnsi="Times New Roman"/>
                <w:sz w:val="28"/>
              </w:rPr>
            </w:pPr>
            <w:proofErr w:type="gramStart"/>
            <w:r w:rsidRPr="005C2E2D">
              <w:rPr>
                <w:rFonts w:ascii="Times New Roman" w:hAnsi="Times New Roman"/>
                <w:sz w:val="28"/>
              </w:rPr>
              <w:t>Главный  внештатный</w:t>
            </w:r>
            <w:proofErr w:type="gramEnd"/>
            <w:r w:rsidRPr="005C2E2D">
              <w:rPr>
                <w:rFonts w:ascii="Times New Roman" w:hAnsi="Times New Roman"/>
                <w:sz w:val="28"/>
              </w:rPr>
              <w:t xml:space="preserve"> детский специалист  аллерголог - иммунолог министерства здравоохранения Амурской области;</w:t>
            </w:r>
          </w:p>
          <w:p w14:paraId="0291B7AC" w14:textId="77777777" w:rsidR="0013207B" w:rsidRDefault="0013207B" w:rsidP="0013207B">
            <w:pPr>
              <w:widowControl w:val="0"/>
              <w:rPr>
                <w:rFonts w:ascii="Times New Roman" w:hAnsi="Times New Roman"/>
                <w:sz w:val="28"/>
              </w:rPr>
            </w:pPr>
            <w:r w:rsidRPr="005C2E2D">
              <w:rPr>
                <w:rFonts w:ascii="Times New Roman" w:hAnsi="Times New Roman"/>
                <w:sz w:val="28"/>
              </w:rPr>
              <w:t xml:space="preserve">Руководители </w:t>
            </w:r>
            <w:r w:rsidRPr="005C2E2D">
              <w:rPr>
                <w:rFonts w:ascii="Times New Roman" w:hAnsi="Times New Roman"/>
                <w:sz w:val="28"/>
              </w:rPr>
              <w:lastRenderedPageBreak/>
              <w:t>медицинских организаций</w:t>
            </w:r>
          </w:p>
          <w:p w14:paraId="2B3FFCE8" w14:textId="77777777" w:rsidR="004D5CF9" w:rsidRDefault="0013207B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0D610D4" w14:textId="77777777" w:rsidR="004D5CF9" w:rsidRDefault="004D5CF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4D5CF9" w14:paraId="06619504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6FC9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1D68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D8C7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481465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0F43592F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25C12888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7E3CB5AE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бесед с родителями о способах профилактики инфекционных заболеваний у детей;</w:t>
            </w:r>
          </w:p>
          <w:p w14:paraId="7A12D0F7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бесед с родителями о важности вакцинации детей;</w:t>
            </w:r>
          </w:p>
          <w:p w14:paraId="3EE77E34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Раздача на родительских собраниях памяток и листовок о важности вакцинации детей;</w:t>
            </w:r>
          </w:p>
          <w:p w14:paraId="51E16F13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Раздача на родительских собраниях памяток и листовок о способах профилактики инфекционных заболеваний у детей.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121B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665B" w14:textId="77777777" w:rsidR="004D5CF9" w:rsidRDefault="004D5CF9"/>
        </w:tc>
      </w:tr>
      <w:tr w:rsidR="004D5CF9" w14:paraId="29CEC7A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E79C4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40B4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ED78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6AD148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3EBBC4D" w14:textId="77777777" w:rsidR="004D5CF9" w:rsidRDefault="00C24323">
            <w:pPr>
              <w:pStyle w:val="af4"/>
              <w:numPr>
                <w:ilvl w:val="0"/>
                <w:numId w:val="7"/>
              </w:numPr>
              <w:spacing w:line="240" w:lineRule="auto"/>
              <w:ind w:left="121" w:right="113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CDA2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9CC3" w14:textId="77777777" w:rsidR="004D5CF9" w:rsidRDefault="004D5CF9"/>
        </w:tc>
      </w:tr>
      <w:tr w:rsidR="004D5CF9" w14:paraId="7FCD705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DB5C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5C5F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7D69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FDD0E8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0C440AC2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295D69FA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7FB769D1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Размещение </w:t>
            </w:r>
            <w:r w:rsidR="00670F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постов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 теме в соцсетях;</w:t>
            </w:r>
          </w:p>
          <w:p w14:paraId="3A637A80" w14:textId="77777777" w:rsidR="004D5CF9" w:rsidRDefault="00670F8D" w:rsidP="00670F8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</w:t>
            </w:r>
            <w:r w:rsidR="00C24323">
              <w:rPr>
                <w:rFonts w:ascii="Times New Roman" w:hAnsi="Times New Roman"/>
                <w:sz w:val="28"/>
              </w:rPr>
              <w:t xml:space="preserve">публикаций по теме </w:t>
            </w:r>
            <w:r w:rsidR="00C24323"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58D8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0FDE" w14:textId="77777777" w:rsidR="004D5CF9" w:rsidRDefault="004D5CF9"/>
        </w:tc>
      </w:tr>
      <w:tr w:rsidR="004D5CF9" w14:paraId="1D258CAA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B33F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3D59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– 8 марта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416C" w14:textId="77777777" w:rsidR="004D5CF9" w:rsidRDefault="00C24323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ответственного отношения к беременности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1D87A7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4E9ED15" w14:textId="77777777" w:rsidR="004D5CF9" w:rsidRDefault="00670F8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C24323">
              <w:rPr>
                <w:rFonts w:ascii="Times New Roman" w:hAnsi="Times New Roman"/>
                <w:sz w:val="28"/>
              </w:rPr>
              <w:t>ематически</w:t>
            </w:r>
            <w:r>
              <w:rPr>
                <w:rFonts w:ascii="Times New Roman" w:hAnsi="Times New Roman"/>
                <w:sz w:val="28"/>
              </w:rPr>
              <w:t>е</w:t>
            </w:r>
            <w:r w:rsidR="00C24323">
              <w:rPr>
                <w:rFonts w:ascii="Times New Roman" w:hAnsi="Times New Roman"/>
                <w:sz w:val="28"/>
              </w:rPr>
              <w:t xml:space="preserve"> лекци</w:t>
            </w:r>
            <w:r>
              <w:rPr>
                <w:rFonts w:ascii="Times New Roman" w:hAnsi="Times New Roman"/>
                <w:sz w:val="28"/>
              </w:rPr>
              <w:t>и</w:t>
            </w:r>
            <w:r w:rsidR="00C24323">
              <w:rPr>
                <w:rFonts w:ascii="Times New Roman" w:hAnsi="Times New Roman"/>
                <w:sz w:val="28"/>
              </w:rPr>
              <w:t xml:space="preserve"> специалистов по теме для медицинских работников;</w:t>
            </w:r>
          </w:p>
          <w:p w14:paraId="5D39202F" w14:textId="77777777" w:rsidR="004D5CF9" w:rsidRDefault="00C2432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739497F1" w14:textId="77777777" w:rsidR="004D5CF9" w:rsidRDefault="00C24323">
            <w:pPr>
              <w:pStyle w:val="af4"/>
              <w:numPr>
                <w:ilvl w:val="0"/>
                <w:numId w:val="1"/>
              </w:numPr>
              <w:spacing w:line="240" w:lineRule="auto"/>
              <w:ind w:left="599" w:right="113" w:hanging="5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Семинары для медицинских специалистов по теме.</w:t>
            </w:r>
          </w:p>
          <w:p w14:paraId="2695F5D5" w14:textId="77777777" w:rsidR="004D5CF9" w:rsidRDefault="004D5CF9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BAD4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Крайне важен период беременности, когда будущая мать может либо сделать полезный вклад в здоровье своего ребенка, либо пошатнуть его. Между тем врачи настаивают: ответственно относиться следует уже к самому планированию рождения малыша, а не только к состоявшейся беременности. </w:t>
            </w:r>
          </w:p>
          <w:p w14:paraId="6A8037AC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Потребление алкоголя, табачной и </w:t>
            </w:r>
            <w:proofErr w:type="spellStart"/>
            <w:r>
              <w:rPr>
                <w:rFonts w:ascii="Times New Roman" w:hAnsi="Times New Roman"/>
                <w:sz w:val="28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продукции женщиной во время беременности увеличивает риск патологий и мертворождения.</w:t>
            </w:r>
          </w:p>
          <w:p w14:paraId="53E4A776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Безопасной дозы алкоголя во время беременности не существует.</w:t>
            </w:r>
          </w:p>
          <w:p w14:paraId="05F93BE1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Курение значительно снижает вероятность женщины зачать, выносить и родить здорового ребёнка.</w:t>
            </w:r>
          </w:p>
          <w:p w14:paraId="457ACA54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Потребление любого количества никотина в период беременности способно создавать риски структурных и функциональных нарушений развития плода, поскольку никотин проникает через плацентарный барьер и попадает в кровоток плода, достигая в нём концентраций, эквивалентных таковым у матери.</w:t>
            </w:r>
          </w:p>
          <w:p w14:paraId="12B0DD13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Употребление электронных сигарет женщинами во время беременности неблагоприятно сказывается на состоянии здоровья плода, новорождённого, ребёнка.</w:t>
            </w:r>
          </w:p>
          <w:p w14:paraId="261DCC3D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Раннее начало половой жизни и аборты повышают вероятность бесплодия и могут вызвать развитие различных заболеваний репродуктивной системы. </w:t>
            </w:r>
          </w:p>
          <w:p w14:paraId="60310BB0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Инфекции, передающиеся половым путем, могут привести к заражению ребенка во время беременности или стать причиной бесплодия. </w:t>
            </w:r>
          </w:p>
          <w:p w14:paraId="549A3C5F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Малоподвижный образ жизни и ожирение негативно влияют на работу репродуктивной системы. </w:t>
            </w:r>
          </w:p>
          <w:p w14:paraId="3C0AF5C2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Недостаточный вес может привести к нарушению овуляции и снижению уровня эстрогенов, что также может стать причиной бесплодия.</w:t>
            </w:r>
          </w:p>
          <w:p w14:paraId="0B82E6E0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Для взрослого населения проводится диспансеризация, по оценке репродуктивного здоровья.</w:t>
            </w:r>
          </w:p>
          <w:p w14:paraId="37DFD938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Во время планирования беременности женщине необходимо восполнить все дефициты в организме, придерживаться принципов здорового питания до и во время беременности, чтобы она проходила комфортно и родился здоровый малыш.</w:t>
            </w:r>
          </w:p>
          <w:p w14:paraId="219D1BE0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Физическая активность во время беременности улучшает здоровье матери и ребенка, при этом должна быть разумной и согласно рекомендациям врача.</w:t>
            </w:r>
          </w:p>
          <w:p w14:paraId="234334BF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Во время беременности потребности женщин в йоде значительно возрастают. Там, где сплошное йодирование соли не проводится, беременные и кормящие женщины, а также дети в возрасте до двух лет могут не получать йодированную соль в достаточном количестве. Йод необходим для профилактики </w:t>
            </w:r>
            <w:proofErr w:type="spellStart"/>
            <w:r>
              <w:rPr>
                <w:rFonts w:ascii="Times New Roman" w:hAnsi="Times New Roman"/>
                <w:sz w:val="28"/>
              </w:rPr>
              <w:t>йододефицита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нарушений нейрогенеза у плода, для здорового развития мозга детей во время внутриутробного развития и в раннем возрасте. Женщинам, планирующим беременность (на </w:t>
            </w:r>
            <w:proofErr w:type="spellStart"/>
            <w:r>
              <w:rPr>
                <w:rFonts w:ascii="Times New Roman" w:hAnsi="Times New Roman"/>
                <w:sz w:val="28"/>
              </w:rPr>
              <w:t>прегравидарном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этапе), за 2-3 месяца до наступления беременности и на протяжении всей беременности рекомендуется пероральный прием препаратов йода (калия йодида) в дозе 200 мкг в день.</w:t>
            </w:r>
          </w:p>
          <w:p w14:paraId="644B4B17" w14:textId="77777777" w:rsidR="004D5CF9" w:rsidRDefault="00C2432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Женщине, планирующей беременность (на </w:t>
            </w:r>
            <w:proofErr w:type="spellStart"/>
            <w:r>
              <w:rPr>
                <w:rFonts w:ascii="Times New Roman" w:hAnsi="Times New Roman"/>
                <w:sz w:val="28"/>
              </w:rPr>
              <w:t>прегравидарном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 (в соответствии с Клиническими </w:t>
            </w:r>
            <w:r>
              <w:rPr>
                <w:rFonts w:ascii="Times New Roman" w:hAnsi="Times New Roman"/>
                <w:sz w:val="28"/>
              </w:rPr>
              <w:lastRenderedPageBreak/>
              <w:t>рекомендациями Минздрава России “Нормальная беременность” 2023 г.).</w:t>
            </w:r>
          </w:p>
          <w:p w14:paraId="378CAB0A" w14:textId="77777777" w:rsidR="004D5CF9" w:rsidRDefault="004D5CF9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77E0" w14:textId="77777777" w:rsidR="004D5CF9" w:rsidRDefault="0013207B" w:rsidP="003A7CF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 w:rsidR="000A66C5" w:rsidRPr="008C12B5">
              <w:rPr>
                <w:rFonts w:ascii="Times New Roman" w:hAnsi="Times New Roman"/>
                <w:sz w:val="28"/>
              </w:rPr>
              <w:t>Главны</w:t>
            </w:r>
            <w:r w:rsidR="000A66C5">
              <w:rPr>
                <w:rFonts w:ascii="Times New Roman" w:hAnsi="Times New Roman"/>
                <w:sz w:val="28"/>
              </w:rPr>
              <w:t>й</w:t>
            </w:r>
            <w:r w:rsidR="000A66C5" w:rsidRPr="008C12B5">
              <w:rPr>
                <w:rFonts w:ascii="Times New Roman" w:hAnsi="Times New Roman"/>
                <w:sz w:val="28"/>
              </w:rPr>
              <w:t xml:space="preserve"> внештатны</w:t>
            </w:r>
            <w:r w:rsidR="000A66C5">
              <w:rPr>
                <w:rFonts w:ascii="Times New Roman" w:hAnsi="Times New Roman"/>
                <w:sz w:val="28"/>
              </w:rPr>
              <w:t>й</w:t>
            </w:r>
            <w:r w:rsidR="000A66C5" w:rsidRPr="008C12B5">
              <w:rPr>
                <w:rFonts w:ascii="Times New Roman" w:hAnsi="Times New Roman"/>
                <w:sz w:val="28"/>
              </w:rPr>
              <w:t xml:space="preserve"> специалист министерства здравоохранения </w:t>
            </w:r>
            <w:r w:rsidR="000A66C5">
              <w:rPr>
                <w:rFonts w:ascii="Times New Roman" w:hAnsi="Times New Roman"/>
                <w:sz w:val="28"/>
              </w:rPr>
              <w:t>А</w:t>
            </w:r>
            <w:r w:rsidR="000A66C5" w:rsidRPr="008C12B5">
              <w:rPr>
                <w:rFonts w:ascii="Times New Roman" w:hAnsi="Times New Roman"/>
                <w:sz w:val="28"/>
              </w:rPr>
              <w:t>мурской области  по акушерству и гинекологии</w:t>
            </w:r>
            <w:r w:rsidR="000A66C5">
              <w:rPr>
                <w:rFonts w:ascii="Times New Roman" w:hAnsi="Times New Roman"/>
                <w:sz w:val="28"/>
              </w:rPr>
              <w:t>;</w:t>
            </w:r>
            <w:r w:rsidR="000A66C5" w:rsidRPr="008C12B5">
              <w:rPr>
                <w:rFonts w:ascii="Times New Roman" w:hAnsi="Times New Roman"/>
                <w:sz w:val="28"/>
              </w:rPr>
              <w:t xml:space="preserve">   </w:t>
            </w:r>
            <w:r w:rsidR="000A66C5">
              <w:rPr>
                <w:rFonts w:ascii="Times New Roman" w:hAnsi="Times New Roman"/>
                <w:sz w:val="28"/>
              </w:rPr>
              <w:t xml:space="preserve"> </w:t>
            </w:r>
            <w:r w:rsidR="000A66C5" w:rsidRPr="008C12B5">
              <w:rPr>
                <w:rFonts w:ascii="Times New Roman" w:hAnsi="Times New Roman"/>
                <w:sz w:val="28"/>
              </w:rPr>
              <w:t xml:space="preserve"> Руководители медицинских организаций области    </w:t>
            </w:r>
          </w:p>
        </w:tc>
      </w:tr>
      <w:tr w:rsidR="004D5CF9" w14:paraId="2834C80A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29C1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9C58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9D89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1241C6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7F721AD3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577C0A69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4CA83E6D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Школа женского здоровья;</w:t>
            </w:r>
          </w:p>
          <w:p w14:paraId="6D6FC518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Школа будущих родителей;</w:t>
            </w:r>
          </w:p>
          <w:p w14:paraId="73E92054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Профилактические беседы с подростками о важности сохранения репродуктивного здоровья в школах;</w:t>
            </w:r>
          </w:p>
          <w:p w14:paraId="518A2509" w14:textId="77777777" w:rsidR="004D5CF9" w:rsidRDefault="00C24323">
            <w:pPr>
              <w:numPr>
                <w:ilvl w:val="0"/>
                <w:numId w:val="3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акций, направленных на психологическое консультирование беременных женщин, находящихся в ситуации репродуктивного выбора.</w:t>
            </w:r>
          </w:p>
          <w:p w14:paraId="3BBBA11D" w14:textId="77777777" w:rsidR="004D5CF9" w:rsidRDefault="004D5CF9">
            <w:pPr>
              <w:spacing w:line="240" w:lineRule="auto"/>
              <w:ind w:left="121" w:right="113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9D05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873C" w14:textId="77777777" w:rsidR="004D5CF9" w:rsidRDefault="004D5CF9"/>
        </w:tc>
      </w:tr>
      <w:tr w:rsidR="004D5CF9" w14:paraId="03A8747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E6CD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4FEAB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AC8CD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8642C7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74BCB21E" w14:textId="77777777" w:rsidR="004D5CF9" w:rsidRDefault="00C24323">
            <w:pPr>
              <w:pStyle w:val="af4"/>
              <w:numPr>
                <w:ilvl w:val="0"/>
                <w:numId w:val="7"/>
              </w:numPr>
              <w:spacing w:line="240" w:lineRule="auto"/>
              <w:ind w:left="121" w:right="113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2369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2605" w14:textId="77777777" w:rsidR="004D5CF9" w:rsidRDefault="004D5CF9"/>
        </w:tc>
      </w:tr>
      <w:tr w:rsidR="004D5CF9" w14:paraId="53B77CA4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8F396" w14:textId="77777777" w:rsidR="004D5CF9" w:rsidRDefault="004D5CF9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B315" w14:textId="77777777" w:rsidR="004D5CF9" w:rsidRDefault="004D5CF9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148D" w14:textId="77777777" w:rsidR="004D5CF9" w:rsidRDefault="004D5CF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F562F4" w14:textId="77777777" w:rsidR="004D5CF9" w:rsidRDefault="00C2432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4E1FCAF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4CA7C1CE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5AC2DBD1" w14:textId="77777777" w:rsidR="004D5CF9" w:rsidRDefault="00C24323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</w:t>
            </w:r>
            <w:r w:rsidR="00670F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постов по теме в соцсетях;</w:t>
            </w:r>
          </w:p>
          <w:p w14:paraId="0077D4EB" w14:textId="77777777" w:rsidR="004D5CF9" w:rsidRDefault="00670F8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Размещение </w:t>
            </w:r>
            <w:r w:rsidR="00C24323">
              <w:rPr>
                <w:rFonts w:ascii="Times New Roman" w:hAnsi="Times New Roman"/>
                <w:sz w:val="28"/>
              </w:rPr>
              <w:t xml:space="preserve">публикаций по теме </w:t>
            </w:r>
            <w:r w:rsidR="00C24323"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102FF5BE" w14:textId="77777777" w:rsidR="004D5CF9" w:rsidRDefault="004D5CF9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3409C" w14:textId="77777777" w:rsidR="004D5CF9" w:rsidRDefault="004D5CF9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63B3" w14:textId="77777777" w:rsidR="004D5CF9" w:rsidRDefault="004D5CF9"/>
        </w:tc>
      </w:tr>
      <w:tr w:rsidR="000A66C5" w14:paraId="1B99DFD2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8106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9DEB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– 15 марта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18EF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по борьбе с заражением и распространение хронического вирусного гепатита С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3F7D7D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26BDF735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Тематические лекции специалистов по теме для медицинских работников;</w:t>
            </w:r>
          </w:p>
          <w:p w14:paraId="60C17B14" w14:textId="77777777" w:rsidR="000A66C5" w:rsidRDefault="000A66C5" w:rsidP="000A66C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8B66" w14:textId="77777777" w:rsidR="000A66C5" w:rsidRDefault="000A66C5" w:rsidP="000A66C5">
            <w:pPr>
              <w:pStyle w:val="ab"/>
              <w:tabs>
                <w:tab w:val="left" w:pos="3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Хронический вирусный гепатит С представляет собой потенциально излечимое заболевание при условии своевременной диагностики и современного противовирусного лечения.</w:t>
            </w:r>
          </w:p>
          <w:p w14:paraId="5F3FBFCA" w14:textId="77777777" w:rsidR="000A66C5" w:rsidRDefault="000A66C5" w:rsidP="000A66C5">
            <w:pPr>
              <w:pStyle w:val="ab"/>
              <w:tabs>
                <w:tab w:val="left" w:pos="3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Бессимптомное течение болезни определяет необходимость активного лабораторного обследования населения, особенно групп повышенного риска.</w:t>
            </w:r>
          </w:p>
          <w:p w14:paraId="2BAD8C6A" w14:textId="77777777" w:rsidR="000A66C5" w:rsidRDefault="000A66C5" w:rsidP="000A66C5">
            <w:pPr>
              <w:pStyle w:val="ab"/>
              <w:tabs>
                <w:tab w:val="left" w:pos="3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Скрининг на антитела к вирусу гепатита С (анти‑HCV) является доступным и эффективным методом раннего выявления.</w:t>
            </w:r>
          </w:p>
          <w:p w14:paraId="3BF084CB" w14:textId="77777777" w:rsidR="000A66C5" w:rsidRDefault="000A66C5" w:rsidP="000A66C5">
            <w:pPr>
              <w:pStyle w:val="ab"/>
              <w:tabs>
                <w:tab w:val="left" w:pos="3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Профилактика инфицирования основана на соблюдении правил асептики, использовании одноразовых инструментов и безопасном поведении.</w:t>
            </w:r>
          </w:p>
          <w:p w14:paraId="152321C3" w14:textId="77777777" w:rsidR="000A66C5" w:rsidRDefault="000A66C5" w:rsidP="000A66C5">
            <w:pPr>
              <w:pStyle w:val="ab"/>
              <w:tabs>
                <w:tab w:val="left" w:pos="3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Ранняя диагностика и доступ к современному лечению - залог предотвращения цирроза и рака печени.</w:t>
            </w:r>
          </w:p>
          <w:p w14:paraId="7FD2EA49" w14:textId="77777777" w:rsidR="000A66C5" w:rsidRDefault="000A66C5" w:rsidP="000A66C5">
            <w:pPr>
              <w:pStyle w:val="ab"/>
              <w:tabs>
                <w:tab w:val="left" w:pos="3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Для профилактики заражения необходимо отказаться от нанесения татуировок, пирсинга и необоснованных 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</w:t>
            </w:r>
          </w:p>
          <w:p w14:paraId="5972F86A" w14:textId="77777777" w:rsidR="000A66C5" w:rsidRDefault="000A66C5" w:rsidP="000A66C5">
            <w:pPr>
              <w:pStyle w:val="ab"/>
              <w:tabs>
                <w:tab w:val="left" w:pos="3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 домашних условиях необходимо пользоваться только собственными бритвами, маникюрными (педикюрными) принадлежностями, зубными </w:t>
            </w:r>
            <w:proofErr w:type="spellStart"/>
            <w:r>
              <w:rPr>
                <w:rFonts w:ascii="Times New Roman" w:hAnsi="Times New Roman"/>
                <w:sz w:val="28"/>
              </w:rPr>
              <w:t>щеткамии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другими средствами гигиены и не допускать их использования другими членами семьи.</w:t>
            </w:r>
          </w:p>
          <w:p w14:paraId="2AB0EB20" w14:textId="77777777" w:rsidR="000A66C5" w:rsidRDefault="000A66C5" w:rsidP="000A66C5">
            <w:pPr>
              <w:pStyle w:val="ab"/>
              <w:tabs>
                <w:tab w:val="left" w:pos="3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Для профилактики полового пути передачи использовать барьерные средства защиты (презервативы).</w:t>
            </w:r>
          </w:p>
          <w:p w14:paraId="603904B0" w14:textId="77777777" w:rsidR="000A66C5" w:rsidRDefault="000A66C5" w:rsidP="000A66C5">
            <w:pPr>
              <w:pStyle w:val="ab"/>
              <w:tabs>
                <w:tab w:val="left" w:pos="3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Лечение гепатита С снижает вероятность смерти в 2 раза.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BA85" w14:textId="77777777" w:rsidR="000A66C5" w:rsidRPr="008C12B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8C12B5">
              <w:rPr>
                <w:rFonts w:ascii="Times New Roman" w:hAnsi="Times New Roman"/>
                <w:sz w:val="28"/>
              </w:rPr>
              <w:t>Главный внештатный специалист по инфекционным болезням министерства здравоохранения Амурской области;</w:t>
            </w:r>
          </w:p>
          <w:p w14:paraId="6D8126FA" w14:textId="77777777" w:rsidR="000A66C5" w:rsidRPr="008C12B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8C12B5">
              <w:rPr>
                <w:rFonts w:ascii="Times New Roman" w:hAnsi="Times New Roman"/>
                <w:sz w:val="28"/>
              </w:rPr>
              <w:t>Главный внештатный специалист по инфекционным болезням у детей министерства здравоохранения Амурской области;</w:t>
            </w:r>
          </w:p>
          <w:p w14:paraId="0EC13A89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8C12B5">
              <w:rPr>
                <w:rFonts w:ascii="Times New Roman" w:hAnsi="Times New Roman"/>
                <w:sz w:val="28"/>
              </w:rPr>
              <w:t xml:space="preserve">Руководители медицинских организаций области    </w:t>
            </w:r>
          </w:p>
          <w:p w14:paraId="25EF5B09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6A8423C3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6A5CD238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05F99B25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53C18407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1F2D31D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0A66C5" w14:paraId="5F6326A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3E6C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ABD9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6BFD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6F9FAE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64D96B9" w14:textId="77777777" w:rsidR="000A66C5" w:rsidRDefault="000A66C5" w:rsidP="000A66C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299C201C" w14:textId="77777777" w:rsidR="000A66C5" w:rsidRDefault="000A66C5" w:rsidP="000A66C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65889109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0EF52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E997" w14:textId="77777777" w:rsidR="000A66C5" w:rsidRDefault="000A66C5" w:rsidP="000A66C5"/>
        </w:tc>
      </w:tr>
      <w:tr w:rsidR="000A66C5" w14:paraId="0B8DE46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154E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5177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0D15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B5CA13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5E1626DF" w14:textId="77777777" w:rsidR="000A66C5" w:rsidRDefault="000A66C5" w:rsidP="000A66C5">
            <w:pPr>
              <w:pStyle w:val="af4"/>
              <w:numPr>
                <w:ilvl w:val="0"/>
                <w:numId w:val="7"/>
              </w:numPr>
              <w:spacing w:line="240" w:lineRule="auto"/>
              <w:ind w:left="121" w:right="113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2F67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3597" w14:textId="77777777" w:rsidR="000A66C5" w:rsidRDefault="000A66C5" w:rsidP="000A66C5"/>
        </w:tc>
      </w:tr>
      <w:tr w:rsidR="000A66C5" w14:paraId="555BA45D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4743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B000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E7F6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909ADD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0891E99A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60BB8033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14321AC4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61399CCE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6F3D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6049" w14:textId="77777777" w:rsidR="000A66C5" w:rsidRDefault="000A66C5" w:rsidP="000A66C5"/>
        </w:tc>
      </w:tr>
      <w:tr w:rsidR="000A66C5" w14:paraId="14805FA3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6771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23DA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– 22 марта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5F2D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ответственного отношения к </w:t>
            </w:r>
            <w:r>
              <w:rPr>
                <w:rFonts w:ascii="Times New Roman" w:hAnsi="Times New Roman"/>
                <w:sz w:val="28"/>
              </w:rPr>
              <w:lastRenderedPageBreak/>
              <w:t>здоровью полости рта (в честь Всемирного дня здоровья ротовой полости 20 марта)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F21A4A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Организационно-методические:</w:t>
            </w:r>
          </w:p>
          <w:p w14:paraId="3AE753A9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57815EDF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Разработка инфографики по теме;</w:t>
            </w:r>
          </w:p>
          <w:p w14:paraId="1921811B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региональных научно-практических семинаров по теме.</w:t>
            </w:r>
          </w:p>
          <w:p w14:paraId="3562B875" w14:textId="77777777" w:rsidR="000A66C5" w:rsidRDefault="000A66C5" w:rsidP="000A66C5">
            <w:pPr>
              <w:pStyle w:val="af4"/>
              <w:ind w:left="121"/>
              <w:rPr>
                <w:rFonts w:ascii="Times New Roman" w:hAnsi="Times New Roman"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3D91" w14:textId="77777777" w:rsidR="000A66C5" w:rsidRDefault="000A66C5" w:rsidP="000A66C5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Почти 90% населения мира страдает от заболеваний полости рта в течение своей жизни, </w:t>
            </w:r>
            <w:r>
              <w:rPr>
                <w:rFonts w:ascii="Times New Roman" w:hAnsi="Times New Roman"/>
                <w:sz w:val="28"/>
              </w:rPr>
              <w:lastRenderedPageBreak/>
              <w:t>и многих из этих проблем можно избежать, если заниматься профилактикой с раннего детства.</w:t>
            </w:r>
          </w:p>
          <w:p w14:paraId="0C85AE15" w14:textId="77777777" w:rsidR="000A66C5" w:rsidRDefault="000A66C5" w:rsidP="000A66C5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Основными стратегическими целями в области стоматологического здоровья населения являются достижение следующих результатов:</w:t>
            </w:r>
          </w:p>
          <w:p w14:paraId="7F741D43" w14:textId="77777777" w:rsidR="000A66C5" w:rsidRDefault="000A66C5" w:rsidP="000A66C5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пожилые люди должны иметь в общей сложности 20 естественных зубов в конце своей жизни, чтобы считаться здоровыми;</w:t>
            </w:r>
          </w:p>
          <w:p w14:paraId="2493980A" w14:textId="77777777" w:rsidR="000A66C5" w:rsidRDefault="000A66C5" w:rsidP="000A66C5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должны иметь 20 зубов во временном прикусе;</w:t>
            </w:r>
          </w:p>
          <w:p w14:paraId="4D3C857C" w14:textId="77777777" w:rsidR="000A66C5" w:rsidRDefault="000A66C5" w:rsidP="000A66C5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здоровые взрослые должны иметь в общей сложности 32 зуба и 0 кариозных полостей.</w:t>
            </w:r>
          </w:p>
          <w:p w14:paraId="25D9B553" w14:textId="77777777" w:rsidR="000A66C5" w:rsidRDefault="000A66C5" w:rsidP="000A66C5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Здоровье зубов – это не только чисто эстетическая проблема, но и проблема здоровья всего организма. Последствиями заболеваний полости рта могут быть такие осложнения как гайморит, эндокардит, язва желудки м двенадцатиперстной кишки и другие заболевания.</w:t>
            </w:r>
          </w:p>
          <w:p w14:paraId="2C0DEB60" w14:textId="77777777" w:rsidR="000A66C5" w:rsidRDefault="000A66C5" w:rsidP="000A66C5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Хорошая гигиена полости рта, правильное питание и соответствующее использование фторидов совместно с доступной и эффективной стоматологической помощью являются ведущими факторами в поддержании стоматологического здоровья населения.</w:t>
            </w:r>
          </w:p>
          <w:p w14:paraId="2D0B7A86" w14:textId="77777777" w:rsidR="000A66C5" w:rsidRDefault="000A66C5" w:rsidP="000A66C5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Исследования говорят о том, что зубные пасты со фтором наиболее эффективны для профилактики кариеса. Фтор в зубной пасте полезен, поскольку укрепляет зубную эмаль, способствует её </w:t>
            </w:r>
            <w:proofErr w:type="spellStart"/>
            <w:r>
              <w:rPr>
                <w:rFonts w:ascii="Times New Roman" w:hAnsi="Times New Roman"/>
                <w:sz w:val="28"/>
              </w:rPr>
              <w:t>реминерализации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подавляет рост бактерий, вызывающих кариес.</w:t>
            </w:r>
          </w:p>
          <w:p w14:paraId="2C682672" w14:textId="77777777" w:rsidR="000A66C5" w:rsidRDefault="000A66C5" w:rsidP="000A66C5">
            <w:pPr>
              <w:pStyle w:val="ab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Исключения составляют районы с высоким содержанием фтора в воде (свыше 1,0–1,5 мг/л) где использование зубной пасты со фтором не рекомендуется, чтобы избежать риска флюороза — пятнистости эмали и возможных проблем с костями из-за накопления фтора в организме.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CFF" w14:textId="77777777" w:rsidR="000A66C5" w:rsidRP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 w:rsidRPr="000A66C5">
              <w:rPr>
                <w:rFonts w:ascii="Times New Roman" w:hAnsi="Times New Roman"/>
                <w:sz w:val="28"/>
              </w:rPr>
              <w:t xml:space="preserve">Главный внештатный </w:t>
            </w:r>
            <w:proofErr w:type="gramStart"/>
            <w:r w:rsidRPr="000A66C5">
              <w:rPr>
                <w:rFonts w:ascii="Times New Roman" w:hAnsi="Times New Roman"/>
                <w:sz w:val="28"/>
              </w:rPr>
              <w:t>специалист  стоматолог</w:t>
            </w:r>
            <w:proofErr w:type="gramEnd"/>
            <w:r w:rsidRPr="000A66C5">
              <w:rPr>
                <w:rFonts w:ascii="Times New Roman" w:hAnsi="Times New Roman"/>
                <w:sz w:val="28"/>
              </w:rPr>
              <w:t xml:space="preserve"> </w:t>
            </w:r>
            <w:r w:rsidRPr="000A66C5">
              <w:rPr>
                <w:rFonts w:ascii="Times New Roman" w:hAnsi="Times New Roman"/>
                <w:sz w:val="28"/>
              </w:rPr>
              <w:lastRenderedPageBreak/>
              <w:t>министерства здравоохранения Амурской области;</w:t>
            </w:r>
          </w:p>
          <w:p w14:paraId="7FD47458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0A66C5">
              <w:rPr>
                <w:rFonts w:ascii="Times New Roman" w:hAnsi="Times New Roman"/>
                <w:sz w:val="28"/>
              </w:rPr>
              <w:t xml:space="preserve">Главный внештатный детский </w:t>
            </w:r>
            <w:proofErr w:type="gramStart"/>
            <w:r w:rsidRPr="000A66C5">
              <w:rPr>
                <w:rFonts w:ascii="Times New Roman" w:hAnsi="Times New Roman"/>
                <w:sz w:val="28"/>
              </w:rPr>
              <w:t>специалист  стоматолог</w:t>
            </w:r>
            <w:proofErr w:type="gramEnd"/>
            <w:r w:rsidRPr="000A66C5">
              <w:rPr>
                <w:rFonts w:ascii="Times New Roman" w:hAnsi="Times New Roman"/>
                <w:sz w:val="28"/>
              </w:rPr>
              <w:t xml:space="preserve">, специалист по профилактической стоматологии министерства здравоохранения Амурской области.  </w:t>
            </w:r>
          </w:p>
        </w:tc>
      </w:tr>
      <w:tr w:rsidR="000A66C5" w14:paraId="06075B4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B9DF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68B1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2F7B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977214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3D002E6D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4B01D82D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20CF0241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акций и мероприятий среди населения по теме.</w:t>
            </w:r>
          </w:p>
          <w:p w14:paraId="40962B2A" w14:textId="77777777" w:rsidR="000A66C5" w:rsidRDefault="000A66C5" w:rsidP="000A66C5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C2E6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C6D2" w14:textId="77777777" w:rsidR="000A66C5" w:rsidRDefault="000A66C5" w:rsidP="000A66C5"/>
        </w:tc>
      </w:tr>
      <w:tr w:rsidR="000A66C5" w14:paraId="6E1346A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494EB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E013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E178A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69CC6C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23D4030F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1786164A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E56F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B90EA" w14:textId="77777777" w:rsidR="000A66C5" w:rsidRDefault="000A66C5" w:rsidP="000A66C5"/>
        </w:tc>
      </w:tr>
      <w:tr w:rsidR="000A66C5" w14:paraId="24528A2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9411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50FB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69F4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9C7507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1A428103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045C001F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587D694C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5E3D5FC0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738F2C1A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DC1A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B89F" w14:textId="77777777" w:rsidR="000A66C5" w:rsidRDefault="000A66C5" w:rsidP="000A66C5"/>
        </w:tc>
      </w:tr>
      <w:tr w:rsidR="000A66C5" w14:paraId="12CF72F3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8EBB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601E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– 29 марта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743FB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профилактики инфекционных заболеваний (в честь Всемирного дня борьбы против </w:t>
            </w:r>
            <w:r>
              <w:rPr>
                <w:rFonts w:ascii="Times New Roman" w:hAnsi="Times New Roman"/>
                <w:sz w:val="28"/>
              </w:rPr>
              <w:lastRenderedPageBreak/>
              <w:t>туберкулеза)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7A8F0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Организационно-методические:</w:t>
            </w:r>
          </w:p>
          <w:p w14:paraId="40E8ADDE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3962FDB5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EAFD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  <w:t>- Инфекционные заболевания возникают при воздействии болезнетворных микроорганизмов на восприимчивый к ним организм и могут передаваться от зараженного человека здоровому.</w:t>
            </w:r>
          </w:p>
          <w:p w14:paraId="4F62A468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  <w:t xml:space="preserve">- Основные пути передачи инфекции и способы </w:t>
            </w:r>
            <w:r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  <w:lastRenderedPageBreak/>
              <w:t>профилактики:</w:t>
            </w:r>
          </w:p>
          <w:p w14:paraId="164A01FA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  <w:t>1. Воздушно-капельный 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помещении;</w:t>
            </w:r>
          </w:p>
          <w:p w14:paraId="303A7F48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  <w:t>2. Алиментарный (пищевой) путь передачи (все кишечные инфекции, сальмонеллез, дизентерия, вирусный гепатит А) - важную роль играет личная гигиена, мытье рук, продуктов питания, отсутствие мух в помещениях;</w:t>
            </w:r>
          </w:p>
          <w:p w14:paraId="4F31AE1E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  <w:t>3. Половой путь передачи (вирусный гепатит В и С, ВИЧ-инфекция и т.д.) - важным аспектом профилактики таких инфекций является использование барьерных средств защиты;</w:t>
            </w:r>
          </w:p>
          <w:p w14:paraId="3FF1A13F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  <w:t>4. Кровяной путь передачи (наиболее часто - вирусный гепатит В,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      </w:r>
          </w:p>
          <w:p w14:paraId="33C3BA64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  <w:t>- Профилактика инфекционных заболеваний включает индивидуальную (вакцинация, соблюдение правил гигиены, закаливание, ведение здорового образа жизни) и общественную профилактику (создание здоровых и безопасных условий труда и быта на производстве, на рабочем месте).</w:t>
            </w:r>
          </w:p>
          <w:p w14:paraId="76D25342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highlight w:val="white"/>
              </w:rPr>
              <w:t xml:space="preserve">- Туберкулез – </w:t>
            </w:r>
            <w:r>
              <w:rPr>
                <w:rFonts w:ascii="Times New Roman" w:hAnsi="Times New Roman"/>
                <w:sz w:val="28"/>
                <w:highlight w:val="white"/>
              </w:rPr>
              <w:t>это инфекционное заболевание, вызванное микобактерией, поражающее чаще всего легкие. Помимо легочной формы туберкулеза встречается туберкулезное поражение лимфатической системы, костей, суставов, мочеполовых органов, кожи, глаз, нервной системы.</w:t>
            </w:r>
          </w:p>
          <w:p w14:paraId="7DD10F5F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К группам риска относятся маленькие дети, пожилые люди, больные СПИД и ВИЧ-инфекцией, у которых поражена иммунная система.</w:t>
            </w:r>
          </w:p>
          <w:p w14:paraId="5847AE37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- Профилактикой туберкулёза является иммунизация вакциной БЦЖ. Прививку делают при </w:t>
            </w:r>
            <w:r>
              <w:rPr>
                <w:rFonts w:ascii="Times New Roman" w:hAnsi="Times New Roman"/>
                <w:sz w:val="28"/>
                <w:highlight w:val="white"/>
              </w:rPr>
              <w:t>отсутствии противопоказаний в роддоме. Ревакцинация против туберкулеза проводится в 6-7 лет.</w:t>
            </w:r>
          </w:p>
          <w:p w14:paraId="50F353D0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В целях раннего выявления туберкулеза у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 xml:space="preserve">детей до 18 лет ежегодно должна проводиться иммунодиагностика (проба Манту,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Диаскинтест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).</w:t>
            </w:r>
          </w:p>
          <w:p w14:paraId="21E3389E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 взрослых проводят регулярные скрининговые флюорографические обследования</w:t>
            </w:r>
            <w:r>
              <w:rPr>
                <w:rFonts w:ascii="Times New Roman" w:hAnsi="Times New Roman"/>
                <w:sz w:val="28"/>
                <w:shd w:val="clear" w:color="auto" w:fill="FCFCFD"/>
              </w:rPr>
              <w:t>, частота которых зависит от степени риска заболевания туберкулезом.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C803" w14:textId="77777777" w:rsidR="000A66C5" w:rsidRP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 w:rsidRPr="000A66C5">
              <w:rPr>
                <w:rFonts w:ascii="Times New Roman" w:hAnsi="Times New Roman"/>
                <w:sz w:val="28"/>
              </w:rPr>
              <w:t>Главный внештатный   специалист    фтизиатр министерства здравоохранения Амурской области;</w:t>
            </w:r>
          </w:p>
          <w:p w14:paraId="03A8E0ED" w14:textId="77777777" w:rsidR="000A66C5" w:rsidRP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0A66C5">
              <w:rPr>
                <w:rFonts w:ascii="Times New Roman" w:hAnsi="Times New Roman"/>
                <w:sz w:val="28"/>
              </w:rPr>
              <w:t xml:space="preserve">Главный внештатный </w:t>
            </w:r>
            <w:r w:rsidRPr="000A66C5">
              <w:rPr>
                <w:rFonts w:ascii="Times New Roman" w:hAnsi="Times New Roman"/>
                <w:sz w:val="28"/>
              </w:rPr>
              <w:lastRenderedPageBreak/>
              <w:t>детский специалист    фтизиатр министерства здравоохранения Амурской области;</w:t>
            </w:r>
          </w:p>
          <w:p w14:paraId="00C9A2AB" w14:textId="77777777" w:rsidR="000A66C5" w:rsidRP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0A66C5">
              <w:rPr>
                <w:rFonts w:ascii="Times New Roman" w:hAnsi="Times New Roman"/>
                <w:sz w:val="28"/>
              </w:rPr>
              <w:t xml:space="preserve">Руководители медицинских организаций области    </w:t>
            </w:r>
          </w:p>
          <w:p w14:paraId="527220EF" w14:textId="77777777" w:rsidR="000A66C5" w:rsidRP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7F664E1C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A66C5" w14:paraId="3F7C52A5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9819C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1364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AB55F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3CF9BE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6545CE28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4202B018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7C2A6135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Лекции для родителей о профилактики инфекционных заболеваний у детей;</w:t>
            </w:r>
          </w:p>
          <w:p w14:paraId="00E01BF4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часы в школах по теме профилактики инфекционных заболеваний.</w:t>
            </w:r>
          </w:p>
          <w:p w14:paraId="309D101F" w14:textId="77777777" w:rsidR="000A66C5" w:rsidRDefault="000A66C5" w:rsidP="000A66C5">
            <w:pPr>
              <w:spacing w:line="240" w:lineRule="auto"/>
              <w:ind w:left="121" w:right="113"/>
              <w:contextualSpacing/>
              <w:rPr>
                <w:rFonts w:ascii="Times New Roman" w:hAnsi="Times New Roman"/>
                <w:sz w:val="28"/>
              </w:rPr>
            </w:pPr>
          </w:p>
          <w:p w14:paraId="14803CBF" w14:textId="77777777" w:rsidR="000A66C5" w:rsidRDefault="000A66C5" w:rsidP="000A66C5">
            <w:pPr>
              <w:spacing w:line="240" w:lineRule="auto"/>
              <w:ind w:left="121" w:right="113"/>
              <w:contextualSpacing/>
              <w:rPr>
                <w:rFonts w:ascii="Times New Roman" w:hAnsi="Times New Roman"/>
                <w:sz w:val="28"/>
              </w:rPr>
            </w:pPr>
          </w:p>
          <w:p w14:paraId="16A7354E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BF3A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D3A5" w14:textId="77777777" w:rsidR="000A66C5" w:rsidRDefault="000A66C5" w:rsidP="000A66C5"/>
        </w:tc>
      </w:tr>
      <w:tr w:rsidR="000A66C5" w14:paraId="6CA5DB4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631A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AA25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3525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DC8EE7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2A63122E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35BD35AB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BB7C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6023" w14:textId="77777777" w:rsidR="000A66C5" w:rsidRDefault="000A66C5" w:rsidP="000A66C5"/>
        </w:tc>
      </w:tr>
      <w:tr w:rsidR="000A66C5" w14:paraId="3F2C6716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43D3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CF30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66F7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32D565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433137FE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523DDCDF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2A4F296F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39F559AC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147DE6DD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7BC9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9D24" w14:textId="77777777" w:rsidR="000A66C5" w:rsidRDefault="000A66C5" w:rsidP="000A66C5"/>
        </w:tc>
      </w:tr>
      <w:tr w:rsidR="000A66C5" w14:paraId="3AED6E3F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9E52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75C6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марта – 5 апреля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F96F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здоровья матери и ребенка </w:t>
            </w:r>
            <w:r>
              <w:rPr>
                <w:rFonts w:ascii="Times New Roman" w:hAnsi="Times New Roman"/>
                <w:sz w:val="28"/>
              </w:rPr>
              <w:br/>
              <w:t xml:space="preserve">(в честь Дня неонатолога </w:t>
            </w:r>
            <w:r>
              <w:rPr>
                <w:rFonts w:ascii="Times New Roman" w:hAnsi="Times New Roman"/>
                <w:sz w:val="28"/>
              </w:rPr>
              <w:br/>
              <w:t>5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F4DC42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17B2AE04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3CCA815B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158D9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В целях раннего выявления тяжелых наследственных и врожденных заболеваний проводится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пренатальнай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и неонатальный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скрининги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, которые позволяют своевременно в первые дни жизни ребенка диагностировать заболевания и начать лечение.</w:t>
            </w:r>
          </w:p>
          <w:p w14:paraId="5D4A6009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Важна поддержка и пропаганда грудного вскармливания. Грудное вскармливание является важным средством первичной профилактики заболеваний ребенка (в том числе профилактики избыточного веса и ожирения во взрослых возрастах) и матери и незаменимым средством обеспечения идеального питания для здорового развития младенцев. </w:t>
            </w:r>
          </w:p>
          <w:p w14:paraId="095325FF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Практика показывает, что реклама детских молочных смесей (заменителей молочного молока) нередко создает впечатление более совершенного продукта в сравнении с грудным молоком, содержит отсылки на полное удовлетворение матери и младенца при вскармливании детскими молочными смесями (заменителями грудного молока), в результате чего эта продукция составляет конкуренцию грудному молоку. </w:t>
            </w:r>
          </w:p>
          <w:p w14:paraId="55E54A41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Одной из составляющих общественного здоровья является здоровье матери и ребенка, в том числе репродуктивное здоровье и здоровая беременность.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764E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0A66C5">
              <w:rPr>
                <w:rFonts w:ascii="Times New Roman" w:hAnsi="Times New Roman"/>
                <w:sz w:val="28"/>
              </w:rPr>
              <w:t xml:space="preserve">Главные внештатные специалисты министерства здравоохранения амурской области: </w:t>
            </w:r>
            <w:r w:rsidR="00447E02">
              <w:rPr>
                <w:rFonts w:ascii="Times New Roman" w:hAnsi="Times New Roman"/>
                <w:sz w:val="28"/>
              </w:rPr>
              <w:t>неона</w:t>
            </w:r>
            <w:r>
              <w:rPr>
                <w:rFonts w:ascii="Times New Roman" w:hAnsi="Times New Roman"/>
                <w:sz w:val="28"/>
              </w:rPr>
              <w:t xml:space="preserve">толог, </w:t>
            </w:r>
            <w:r w:rsidRPr="000A66C5">
              <w:rPr>
                <w:rFonts w:ascii="Times New Roman" w:hAnsi="Times New Roman"/>
                <w:sz w:val="28"/>
              </w:rPr>
              <w:t xml:space="preserve">педиатр,   по акушерству и гинекологии,        гинеколог детского и юношеского возраста; Руководители медицинских организаций области    </w:t>
            </w:r>
          </w:p>
        </w:tc>
      </w:tr>
      <w:tr w:rsidR="000A66C5" w14:paraId="6873566B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B2D8B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1259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CCE6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149B53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67979E16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3E989127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7E0552DD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>Школа будущих мам;</w:t>
            </w:r>
          </w:p>
          <w:p w14:paraId="2D48F65A" w14:textId="77777777" w:rsidR="000A66C5" w:rsidRDefault="000A66C5" w:rsidP="000A66C5">
            <w:pPr>
              <w:pStyle w:val="af4"/>
              <w:numPr>
                <w:ilvl w:val="0"/>
                <w:numId w:val="9"/>
              </w:numPr>
              <w:spacing w:line="240" w:lineRule="auto"/>
              <w:ind w:left="121" w:right="113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лекций по уходу за ребенком для будущих родителей;</w:t>
            </w:r>
          </w:p>
          <w:p w14:paraId="631F9D28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>Организация акций, направленных на психологическое консультирование женщин в условии репродуктивного выбора;</w:t>
            </w:r>
          </w:p>
          <w:p w14:paraId="4EDCE5CA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Раздача в женских консультациях буклетов и памяток о мерах поддержки молодых матерей. 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638F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0B03" w14:textId="77777777" w:rsidR="000A66C5" w:rsidRDefault="000A66C5" w:rsidP="000A66C5"/>
        </w:tc>
      </w:tr>
      <w:tr w:rsidR="000A66C5" w14:paraId="7A1141A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2907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DC970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83A2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B7D5AA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5D8C9F51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76C8C7FB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D50F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5113" w14:textId="77777777" w:rsidR="000A66C5" w:rsidRDefault="000A66C5" w:rsidP="000A66C5"/>
        </w:tc>
      </w:tr>
      <w:tr w:rsidR="000A66C5" w14:paraId="6F1A36B7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B31D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1F99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160B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B845DC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75D0D05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7C9672F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04886546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7FA1D0D1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4F070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E51B" w14:textId="77777777" w:rsidR="000A66C5" w:rsidRDefault="000A66C5" w:rsidP="000A66C5"/>
        </w:tc>
      </w:tr>
      <w:tr w:rsidR="000A66C5" w14:paraId="5FFC642C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F8B3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CC5C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– 12 апреля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BD63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продвижения здорового образа </w:t>
            </w:r>
            <w:r>
              <w:rPr>
                <w:rFonts w:ascii="Times New Roman" w:hAnsi="Times New Roman"/>
                <w:sz w:val="28"/>
              </w:rPr>
              <w:lastRenderedPageBreak/>
              <w:t>жизни (в честь Всемирного дня здоровья 7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F8623F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Организационно-методические:</w:t>
            </w:r>
          </w:p>
          <w:p w14:paraId="00DDD838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59BC7AD7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Разработка и направление в адрес организаций предложений по стимулированию сотрудников ведению здорового образа жизни.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612D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ВОЗ констатирует, что неинфекционные заболевания в 70% случаев являются причиной </w:t>
            </w:r>
            <w:r>
              <w:rPr>
                <w:rFonts w:ascii="Times New Roman" w:hAnsi="Times New Roman"/>
                <w:sz w:val="28"/>
              </w:rPr>
              <w:lastRenderedPageBreak/>
              <w:t>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      </w:r>
          </w:p>
          <w:p w14:paraId="4BB9BCD6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14:paraId="2F8E2E24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Здоровый образ жизни способен привести к значительному увеличению продолжительности жизни. После 40-50 лет ЗОЖ ассоциирован с увеличением ожидаемой продолжительности жизни на 12-17 лет.</w:t>
            </w:r>
          </w:p>
          <w:p w14:paraId="7C8CF118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Чрезмерное потребление алкоголя сокращает продолжительность жизни на 5,9 и 4,7 года у мужчин и женщин соответственно, здоровая жизнь при этом сокращается на 4,2 и 2,6 года соответственно.</w:t>
            </w:r>
          </w:p>
          <w:p w14:paraId="460A13A3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Различия в ожидаемой продолжительности жизни курильщиков по сравнению с никогда не курившими составили 5,3 года для мужчин и 5,2 года для женщин. Отказ от курения продлевает жизнь бросивших курить на 2,6 года для мужчин и на 3,2 года для женщин. При этом ожирение (индекс массы тела свыше 30) сокращает ОПЖ на 2,5 года.</w:t>
            </w:r>
          </w:p>
          <w:p w14:paraId="0BA0400A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Исследования показывают, что физическая активность снижает риски смертности от всех причин, в частности, 2,5 часа умеренной активности в неделю (эквивалентно 30 мин умеренной активности в день в течение 5 дней в неделю) по сравнению с нулевой активностью связано со снижением риска смертности от всех причин на 19%, в то время как 7 часов умеренной активности в неделю – на 24%.</w:t>
            </w:r>
          </w:p>
          <w:p w14:paraId="1DC581B9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Сидение, в особенности без частых перерывов, ассоциировано с повышением смертности от всех причин.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51A0" w14:textId="77777777" w:rsidR="00447E02" w:rsidRPr="00447E02" w:rsidRDefault="00447E02" w:rsidP="00447E02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специалист по </w:t>
            </w:r>
            <w:r w:rsidRPr="00447E02">
              <w:rPr>
                <w:rFonts w:ascii="Times New Roman" w:hAnsi="Times New Roman"/>
                <w:sz w:val="28"/>
              </w:rPr>
              <w:lastRenderedPageBreak/>
              <w:t>медицинской профилактике министерства здравоохранения Амурской области;</w:t>
            </w:r>
          </w:p>
          <w:p w14:paraId="695E4289" w14:textId="77777777" w:rsidR="00447E02" w:rsidRPr="00447E02" w:rsidRDefault="00447E02" w:rsidP="00447E02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Главный внештатный специалист терапевт министерства здравоохранения Амурской области;</w:t>
            </w:r>
          </w:p>
          <w:p w14:paraId="602B72AF" w14:textId="77777777" w:rsidR="00447E02" w:rsidRPr="00447E02" w:rsidRDefault="00447E02" w:rsidP="00447E02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 xml:space="preserve">Руководители медицинских организаций  </w:t>
            </w:r>
          </w:p>
          <w:p w14:paraId="7DDB9982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6C9D0CAE" w14:textId="77777777" w:rsidR="000A66C5" w:rsidRDefault="000A66C5" w:rsidP="000A66C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0A66C5" w14:paraId="10A1B220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DAA7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1D60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A426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8D0917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5AA2958A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2A4FB556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4EEC74CA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акций по здоровому образу жизни среди населения, в том числе в образовательных организациях.</w:t>
            </w:r>
          </w:p>
          <w:p w14:paraId="60494D56" w14:textId="77777777" w:rsidR="000A66C5" w:rsidRDefault="000A66C5" w:rsidP="000A66C5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7728C1EB" w14:textId="77777777" w:rsidR="000A66C5" w:rsidRDefault="000A66C5" w:rsidP="000A66C5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40DD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5F16" w14:textId="77777777" w:rsidR="000A66C5" w:rsidRDefault="000A66C5" w:rsidP="000A66C5"/>
        </w:tc>
      </w:tr>
      <w:tr w:rsidR="000A66C5" w14:paraId="7C42E81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3504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A78E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C8E8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452958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2501698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357FA85A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на территории предприятий и организаций акций среди трудовых коллективов по теме популяризации здорового образа жизни.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4415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CD17" w14:textId="77777777" w:rsidR="000A66C5" w:rsidRDefault="000A66C5" w:rsidP="000A66C5"/>
        </w:tc>
      </w:tr>
      <w:tr w:rsidR="000A66C5" w14:paraId="23376C47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64A5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EC21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6DD4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C92E90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E0C2E43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457CC62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274891D0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260E939C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803F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A9AF" w14:textId="77777777" w:rsidR="000A66C5" w:rsidRDefault="000A66C5" w:rsidP="000A66C5"/>
        </w:tc>
      </w:tr>
      <w:tr w:rsidR="000A66C5" w14:paraId="4D0A6797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1A122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57D1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– 19 апреля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A4D2" w14:textId="77777777" w:rsidR="000A66C5" w:rsidRDefault="000A66C5" w:rsidP="000A66C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популяризации донорства крови </w:t>
            </w:r>
            <w:r>
              <w:rPr>
                <w:rFonts w:ascii="Times New Roman" w:hAnsi="Times New Roman"/>
                <w:sz w:val="28"/>
              </w:rPr>
              <w:br/>
              <w:t>и костного мозга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(в честь Дня донора </w:t>
            </w:r>
            <w:r>
              <w:rPr>
                <w:rFonts w:ascii="Times New Roman" w:hAnsi="Times New Roman"/>
                <w:sz w:val="28"/>
              </w:rPr>
              <w:br/>
              <w:t>в России 20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87F976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Организационно-методические:</w:t>
            </w:r>
          </w:p>
          <w:p w14:paraId="2579F05F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52073172" w14:textId="77777777" w:rsidR="000A66C5" w:rsidRDefault="000A66C5" w:rsidP="000A66C5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донорских акций по теме в медицинских организациях.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C072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Научными исследованиями и практическими наблюдениями доказано, что сдача крови в объеме до 500 мл безвредна и безопасна для здоровья человека.</w:t>
            </w:r>
          </w:p>
          <w:p w14:paraId="2CE3D40B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 Периодические донации крови оказывают благоприятное стимулирующее воздействие на организм донора.</w:t>
            </w:r>
          </w:p>
          <w:p w14:paraId="3B4A82F0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Как подготовиться к донации:</w:t>
            </w:r>
          </w:p>
          <w:p w14:paraId="348DFBF8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      </w:r>
          </w:p>
          <w:p w14:paraId="46081736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      </w:r>
          </w:p>
          <w:p w14:paraId="3F6F3C59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      </w:r>
          </w:p>
          <w:p w14:paraId="296AF1FC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За час до процедуры донации следует воздержаться от курения;</w:t>
            </w:r>
          </w:p>
          <w:p w14:paraId="06D20740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Лучше всего на кровопотерю организм реагирует именно в утренние часы. Чем раньше происходит донация, тем легче переносится эта процедура. После 12:00 сдавать кровь рекомендуется только постоянным донорам;</w:t>
            </w:r>
          </w:p>
          <w:p w14:paraId="426CC64A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Не следует планировать донацию после ночного дежурства или бессонной ночи;</w:t>
            </w:r>
          </w:p>
          <w:p w14:paraId="61FFECE2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14:paraId="322F7870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</w:p>
          <w:p w14:paraId="622C2E76" w14:textId="77777777" w:rsidR="000A66C5" w:rsidRDefault="000A66C5" w:rsidP="000A66C5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Информация о донорстве костного мозга представлена на сайте km.donorstvo.org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F5389" w14:textId="77777777" w:rsidR="00447E02" w:rsidRPr="00447E02" w:rsidRDefault="00447E02" w:rsidP="00447E02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специалист    трансфузиолог министерства </w:t>
            </w:r>
            <w:r w:rsidRPr="00447E02">
              <w:rPr>
                <w:rFonts w:ascii="Times New Roman" w:hAnsi="Times New Roman"/>
                <w:sz w:val="28"/>
              </w:rPr>
              <w:lastRenderedPageBreak/>
              <w:t>здравоохранения Амурской области;</w:t>
            </w:r>
          </w:p>
          <w:p w14:paraId="0534937A" w14:textId="77777777" w:rsidR="000A66C5" w:rsidRDefault="00447E02" w:rsidP="00447E02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 xml:space="preserve">Руководители медицинских организаций  </w:t>
            </w:r>
          </w:p>
        </w:tc>
      </w:tr>
      <w:tr w:rsidR="000A66C5" w14:paraId="3190D0B6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F582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340C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89690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44E2DC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5CBFF5E0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4B48780D" w14:textId="77777777" w:rsidR="000A66C5" w:rsidRDefault="000A66C5" w:rsidP="000A66C5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донорских акций среди населения.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27738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79C8" w14:textId="77777777" w:rsidR="000A66C5" w:rsidRDefault="000A66C5" w:rsidP="000A66C5"/>
        </w:tc>
      </w:tr>
      <w:tr w:rsidR="000A66C5" w14:paraId="53F9A71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B4E7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D323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3E205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72C0D8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335CEEF1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0F47708A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выездных донорских акций для трудовых коллективов.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52192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A3CC" w14:textId="77777777" w:rsidR="000A66C5" w:rsidRDefault="000A66C5" w:rsidP="000A66C5"/>
        </w:tc>
      </w:tr>
      <w:tr w:rsidR="000A66C5" w14:paraId="2554C234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2ED6" w14:textId="77777777" w:rsidR="000A66C5" w:rsidRDefault="000A66C5" w:rsidP="000A66C5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0A4A8" w14:textId="77777777" w:rsidR="000A66C5" w:rsidRDefault="000A66C5" w:rsidP="000A66C5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7D7F" w14:textId="77777777" w:rsidR="000A66C5" w:rsidRDefault="000A66C5" w:rsidP="000A66C5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206161" w14:textId="77777777" w:rsidR="000A66C5" w:rsidRDefault="000A66C5" w:rsidP="000A66C5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144A3D2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14DAA78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4B91AF1C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2EF7A635" w14:textId="77777777" w:rsidR="000A66C5" w:rsidRDefault="000A66C5" w:rsidP="000A66C5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FB58" w14:textId="77777777" w:rsidR="000A66C5" w:rsidRDefault="000A66C5" w:rsidP="000A66C5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52BC" w14:textId="77777777" w:rsidR="000A66C5" w:rsidRDefault="000A66C5" w:rsidP="000A66C5"/>
        </w:tc>
      </w:tr>
      <w:tr w:rsidR="005C1EA7" w14:paraId="618B8BF3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F871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DFB2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– 26 апреля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5E92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осведомленности о важности </w:t>
            </w:r>
            <w:proofErr w:type="spellStart"/>
            <w:r>
              <w:rPr>
                <w:rFonts w:ascii="Times New Roman" w:hAnsi="Times New Roman"/>
                <w:sz w:val="28"/>
              </w:rPr>
              <w:t>иммунопрофилакти-ки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(в честь Всемирной недели иммунизации 24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53D5A4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7637BCCE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53532EEF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  <w:p w14:paraId="393C69A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1BE9" w14:textId="77777777" w:rsidR="005C1EA7" w:rsidRDefault="005C1EA7" w:rsidP="005C1EA7">
            <w:pPr>
              <w:widowControl w:val="0"/>
              <w:tabs>
                <w:tab w:val="left" w:pos="459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Вакцинация – одно из величайших достижений медицины. Самый эффективный и безопасный способ борьбы с инфекционными заболеваниями. Благодаря вакцинации побеждена натуральная оспа, на грани ликвидации полиомиелит, резко снижена заболеваемость корью и дифтерией.</w:t>
            </w:r>
          </w:p>
          <w:p w14:paraId="7B71973A" w14:textId="77777777" w:rsidR="005C1EA7" w:rsidRDefault="005C1EA7" w:rsidP="005C1EA7">
            <w:pPr>
              <w:widowControl w:val="0"/>
              <w:tabs>
                <w:tab w:val="left" w:pos="459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При высоком охвате населения вакцинацией (85-95%) инфекция прекращает распространение. Таким образом </w:t>
            </w:r>
            <w:r>
              <w:rPr>
                <w:rFonts w:ascii="Times New Roman" w:hAnsi="Times New Roman"/>
                <w:sz w:val="28"/>
              </w:rPr>
              <w:lastRenderedPageBreak/>
              <w:t>коллективный иммунитет защищает тех, кто не может быть привит: новорожденные, люди с тяжелым иммунодефицитом, аллергиями на компоненты вакцин.</w:t>
            </w:r>
          </w:p>
          <w:p w14:paraId="4FC38740" w14:textId="77777777" w:rsidR="005C1EA7" w:rsidRDefault="005C1EA7" w:rsidP="005C1EA7">
            <w:pPr>
              <w:widowControl w:val="0"/>
              <w:tabs>
                <w:tab w:val="left" w:pos="459"/>
              </w:tabs>
              <w:spacing w:line="240" w:lineRule="auto"/>
              <w:ind w:left="34"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Безопасность вакцин обеспечивается многоступенчатой системой разработки, жесткими стандартами производства, постоянным мониторингом после выхода на рынок, регламентированными условиями транспортировки и хранения.</w:t>
            </w:r>
          </w:p>
          <w:p w14:paraId="1B2893C5" w14:textId="77777777" w:rsidR="005C1EA7" w:rsidRDefault="005C1EA7" w:rsidP="005C1EA7">
            <w:pPr>
              <w:widowControl w:val="0"/>
              <w:tabs>
                <w:tab w:val="left" w:pos="459"/>
              </w:tabs>
              <w:spacing w:line="240" w:lineRule="auto"/>
              <w:ind w:left="34"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России принят Федеральный закон «Об иммунопрофилактике инфекционных болезней», в котором установлены правовые основы Государственной политики в области иммунопрофилактики инфекционных болезней, осуществляемой в целях охраны здоровья, обеспечения санитарно-эпидемиологического благополучия и здоровья нации.</w:t>
            </w:r>
          </w:p>
          <w:p w14:paraId="7EB9A728" w14:textId="77777777" w:rsidR="005C1EA7" w:rsidRDefault="005C1EA7" w:rsidP="005C1EA7">
            <w:pPr>
              <w:widowControl w:val="0"/>
              <w:tabs>
                <w:tab w:val="left" w:pos="459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Иммунопрофилактика- непрерывный процесс на протяжении всей жизни человека. Во взрослом возрасте вакцинация защищает людей определенных специальностей (медицинские работники, животноводы), путешественников от тяжелых инфекций. В пожилом возрасте – это профилактика инвалидизации и смерти. </w:t>
            </w:r>
          </w:p>
          <w:p w14:paraId="334EAB62" w14:textId="77777777" w:rsidR="005C1EA7" w:rsidRDefault="005C1EA7" w:rsidP="005C1EA7">
            <w:pPr>
              <w:widowControl w:val="0"/>
              <w:tabs>
                <w:tab w:val="left" w:pos="459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Дезинформация о вакцинации представляет угрозу для общественного здоровья. Эти мифы устойчивы, т.к. используют главные страхи человека (за будущее, за детей) и подкрепляются эффектом «эхо» в социальных сетях. Борьба с ними требует постоянного </w:t>
            </w:r>
            <w:proofErr w:type="spellStart"/>
            <w:r>
              <w:rPr>
                <w:rFonts w:ascii="Times New Roman" w:hAnsi="Times New Roman"/>
                <w:sz w:val="28"/>
              </w:rPr>
              <w:t>фактчекинга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14:paraId="6C11A032" w14:textId="77777777" w:rsidR="005C1EA7" w:rsidRDefault="005C1EA7" w:rsidP="005C1EA7">
            <w:pPr>
              <w:pStyle w:val="af4"/>
              <w:widowControl w:val="0"/>
              <w:tabs>
                <w:tab w:val="left" w:pos="459"/>
              </w:tabs>
              <w:spacing w:line="240" w:lineRule="auto"/>
              <w:ind w:left="34"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Регулярная вакцинация людей старших возрастов (65 лет и старше) против гриппа и пневмококковой инфекции снижает риски сердечно-сосудистых осложнений инфекций (в частности, острого инфаркта миокарда), и, как следствие, смертность от сердечно-сосудистых заболеваний.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96F2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lastRenderedPageBreak/>
              <w:t>Главный внештатный специалист</w:t>
            </w:r>
            <w:r>
              <w:rPr>
                <w:rFonts w:ascii="Times New Roman" w:hAnsi="Times New Roman"/>
                <w:sz w:val="28"/>
              </w:rPr>
              <w:t xml:space="preserve"> эпидемиолог</w:t>
            </w:r>
            <w:r w:rsidRPr="00447E02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47E02">
              <w:rPr>
                <w:rFonts w:ascii="Times New Roman" w:hAnsi="Times New Roman"/>
                <w:sz w:val="28"/>
              </w:rPr>
              <w:t xml:space="preserve"> министерства здравоохранения Амурской области;</w:t>
            </w:r>
          </w:p>
          <w:p w14:paraId="381ABAA0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 xml:space="preserve">Главный внештатный специалист по инфекционным болезням </w:t>
            </w:r>
            <w:r w:rsidRPr="005C1EA7">
              <w:rPr>
                <w:rFonts w:ascii="Times New Roman" w:hAnsi="Times New Roman"/>
                <w:sz w:val="28"/>
              </w:rPr>
              <w:lastRenderedPageBreak/>
              <w:t>министерства здравоохранения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1EA7">
              <w:rPr>
                <w:rFonts w:ascii="Times New Roman" w:hAnsi="Times New Roman"/>
                <w:sz w:val="28"/>
              </w:rPr>
              <w:t>Амурской области;</w:t>
            </w:r>
          </w:p>
          <w:p w14:paraId="74765793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Главный внештатный специалист</w:t>
            </w:r>
            <w:r>
              <w:rPr>
                <w:rFonts w:ascii="Times New Roman" w:hAnsi="Times New Roman"/>
                <w:sz w:val="28"/>
              </w:rPr>
              <w:t xml:space="preserve"> по инфекционным болезням у детей</w:t>
            </w:r>
            <w:r>
              <w:t xml:space="preserve"> </w:t>
            </w:r>
            <w:r w:rsidRPr="005C1EA7">
              <w:rPr>
                <w:rFonts w:ascii="Times New Roman" w:hAnsi="Times New Roman"/>
                <w:sz w:val="28"/>
              </w:rPr>
              <w:t>министерства здравоохранения</w:t>
            </w:r>
            <w:r w:rsidRPr="00447E02">
              <w:rPr>
                <w:rFonts w:ascii="Times New Roman" w:hAnsi="Times New Roman"/>
                <w:sz w:val="28"/>
              </w:rPr>
              <w:t xml:space="preserve"> Амурской области;</w:t>
            </w:r>
          </w:p>
          <w:p w14:paraId="7B0A9F3B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6F0B66C8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CA4F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1B28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9AEE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8C8EA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7496F9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hanging="32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674BB6CB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hanging="32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Встречи общественности с известными медицинскими работниками региона, публичные лекции;</w:t>
            </w:r>
          </w:p>
          <w:p w14:paraId="5EB08500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hanging="32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акций, направленных на популяризацию вакцинации среди населения;</w:t>
            </w:r>
          </w:p>
          <w:p w14:paraId="34EB497C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hanging="32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бесед с родителями о важности вакцинации детей;</w:t>
            </w:r>
          </w:p>
          <w:p w14:paraId="416EF6E2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hanging="32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Раздача на родительских собраниях памяток и листовок о важности вакцинации детей.</w:t>
            </w:r>
          </w:p>
          <w:p w14:paraId="590217F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2CBB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DF24" w14:textId="77777777" w:rsidR="005C1EA7" w:rsidRDefault="005C1EA7" w:rsidP="005C1EA7"/>
        </w:tc>
      </w:tr>
      <w:tr w:rsidR="005C1EA7" w14:paraId="7BF3990B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E67E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2F8B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98AB6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9B503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16604D1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077ACE7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73E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92D4" w14:textId="77777777" w:rsidR="005C1EA7" w:rsidRDefault="005C1EA7" w:rsidP="005C1EA7"/>
        </w:tc>
      </w:tr>
      <w:tr w:rsidR="005C1EA7" w14:paraId="2DACA82A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2685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88F7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64F7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C62D8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44CD46B2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121DEC6A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21035881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  постов по теме в соцсетях;</w:t>
            </w:r>
          </w:p>
          <w:p w14:paraId="186716F8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45E8F439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F72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D28A" w14:textId="77777777" w:rsidR="005C1EA7" w:rsidRDefault="005C1EA7" w:rsidP="005C1EA7"/>
        </w:tc>
      </w:tr>
      <w:tr w:rsidR="005C1EA7" w14:paraId="4D8ADA8D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174B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6F63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апреля – 3 мая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0C52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популяризации лучших практик укрепления здоровья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на рабочих местах </w:t>
            </w:r>
            <w:r>
              <w:rPr>
                <w:rFonts w:ascii="Times New Roman" w:hAnsi="Times New Roman"/>
                <w:sz w:val="28"/>
              </w:rPr>
              <w:br/>
              <w:t>(в честь Всемирного дня охраны труда 28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F17A3C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Организационно-методические:</w:t>
            </w:r>
          </w:p>
          <w:p w14:paraId="31EB1E79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лекций специалистов по теме для медицинских работников; </w:t>
            </w:r>
          </w:p>
          <w:p w14:paraId="23FCD729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35D6F325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Организация региональных научно-практических семинаров о лучших практиках укрепления здоровья на рабочих местах.</w:t>
            </w:r>
          </w:p>
          <w:p w14:paraId="123AB593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87CA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Работающие составляют половину мирового населения и вносят основной вклад в экономическое и социальное развитие. Их здоровье определяется не только теми рисками,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которые присутствуют на рабочем месте, но и социальными и индивидуальными факторами, а также доступностью медико-санитарных услуг. - В последние десятилетия были изучены и достигнуты значительные улучшения в области безопасности труда за счет использования оценки рисков хронических неинфекционных заболеваний, медицинских </w:t>
            </w:r>
            <w:proofErr w:type="spellStart"/>
            <w:r>
              <w:rPr>
                <w:rFonts w:ascii="Times New Roman" w:hAnsi="Times New Roman"/>
                <w:sz w:val="28"/>
              </w:rPr>
              <w:t>скринингов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обучения технике безопасности, использования усовершенствованного защитного оборудования, улучшения техники механической безопасности и других физических изменений на рабочем месте. </w:t>
            </w:r>
          </w:p>
          <w:p w14:paraId="52EA43D9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Производительность труда, конкурентоспособность, устойчивость на рынке и экономическая стабильность компаний напрямую зависят от здоровья, безопасности и благополучия работников, и работодатели стали широко внедрять программы «Укрепление здоровья на рабочих местах» для того, чтобы сохранить здоровье своих сотрудников и, таким образом, сократить общие расходы, связанные с ухудшением их здоровья.</w:t>
            </w:r>
          </w:p>
          <w:p w14:paraId="0039B23B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Корпоративные программы здоровья позволяют эффективно воздействовать на образ жизни работающих граждан, что приводит к снижению трудовых потерь по причине заболеваемости и повышению результативности труда. </w:t>
            </w:r>
          </w:p>
          <w:p w14:paraId="40771F1B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Внедрение на производстве корпоративных программ укрепления здоровья, помимо существующих мер профилактики заболеваний, является эффективным элементом системы охраны здоровья работающих и относится к комплексу мер по улучшению условий труда.</w:t>
            </w:r>
          </w:p>
          <w:p w14:paraId="34F125F4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Применение профилактических мероприятий по укреплению здоровья работающих успешно снижает заболеваемость и уровень стресса среди них и, как следствие, повышает экономическую эффективность компаний, внедряющих корпоративные программы здоровья.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CD05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специалист по медицинской профилактике </w:t>
            </w:r>
            <w:r w:rsidRPr="00447E02">
              <w:rPr>
                <w:rFonts w:ascii="Times New Roman" w:hAnsi="Times New Roman"/>
                <w:sz w:val="28"/>
              </w:rPr>
              <w:lastRenderedPageBreak/>
              <w:t>министерства здравоохранения Амурской области;</w:t>
            </w:r>
          </w:p>
          <w:p w14:paraId="044B0852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2EDD7724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25DE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9CE7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08EF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9F8972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E68C556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246755C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2B535FFB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акции «Дыши полной грудью» (отказ от табака);</w:t>
            </w:r>
          </w:p>
          <w:p w14:paraId="3895F71A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акции «Будь активным - встань со своего кресла» - проведение производственной зарядки на рабочих местах;</w:t>
            </w:r>
          </w:p>
          <w:p w14:paraId="6C356EE5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акции «Все под контролем», направленной на измерение давления сотрудников на рабочих местах.</w:t>
            </w:r>
          </w:p>
          <w:p w14:paraId="58EC27D9" w14:textId="77777777" w:rsidR="005C1EA7" w:rsidRDefault="005C1EA7" w:rsidP="005C1EA7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195F5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C7F2" w14:textId="77777777" w:rsidR="005C1EA7" w:rsidRDefault="005C1EA7" w:rsidP="005C1EA7"/>
        </w:tc>
      </w:tr>
      <w:tr w:rsidR="005C1EA7" w14:paraId="52CC50AD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06D09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944A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CA032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CA5DC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27C7D4C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5CDFBCED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B4A8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3B5F" w14:textId="77777777" w:rsidR="005C1EA7" w:rsidRDefault="005C1EA7" w:rsidP="005C1EA7"/>
        </w:tc>
      </w:tr>
      <w:tr w:rsidR="005C1EA7" w14:paraId="3E8BBDF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DA4A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E967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E7D1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850DC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66E3E6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2E5C7DE3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2D56351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5F3FCC6F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2D929BB0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6ED9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878B5" w14:textId="77777777" w:rsidR="005C1EA7" w:rsidRDefault="005C1EA7" w:rsidP="005C1EA7"/>
        </w:tc>
      </w:tr>
      <w:tr w:rsidR="005C1EA7" w14:paraId="175E1EBB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F968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D45D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– 10 мая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B57F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здорового долголетия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18AE70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3E8EEB5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5A1A5E82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40A88961" w14:textId="77777777" w:rsidR="005C1EA7" w:rsidRDefault="005C1EA7" w:rsidP="005C1EA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Организация вакцинации против гриппа, пневмококковой инфекции, коронавируса, информирование о важности такой вакцинации;</w:t>
            </w:r>
          </w:p>
          <w:p w14:paraId="1CAB1426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профилактических осмотров и диспансеризации пожилых граждан во взаимодействии с учреждениями социальной защиты.</w:t>
            </w:r>
          </w:p>
          <w:p w14:paraId="6A30BB56" w14:textId="77777777" w:rsidR="005C1EA7" w:rsidRDefault="005C1EA7" w:rsidP="005C1EA7">
            <w:pPr>
              <w:rPr>
                <w:rFonts w:ascii="Times New Roman" w:hAnsi="Times New Roman"/>
                <w:b/>
                <w:sz w:val="28"/>
              </w:rPr>
            </w:pPr>
          </w:p>
          <w:p w14:paraId="6A8FC1A9" w14:textId="77777777" w:rsidR="005C1EA7" w:rsidRDefault="005C1EA7" w:rsidP="005C1EA7">
            <w:pPr>
              <w:rPr>
                <w:rFonts w:ascii="Times New Roman" w:hAnsi="Times New Roman"/>
                <w:b/>
                <w:sz w:val="28"/>
              </w:rPr>
            </w:pPr>
          </w:p>
          <w:p w14:paraId="28054E0F" w14:textId="77777777" w:rsidR="005C1EA7" w:rsidRDefault="005C1EA7" w:rsidP="005C1EA7">
            <w:pPr>
              <w:rPr>
                <w:rFonts w:ascii="Times New Roman" w:hAnsi="Times New Roman"/>
                <w:b/>
                <w:sz w:val="28"/>
              </w:rPr>
            </w:pPr>
          </w:p>
          <w:p w14:paraId="6E904ADF" w14:textId="77777777" w:rsidR="005C1EA7" w:rsidRDefault="005C1EA7" w:rsidP="005C1EA7">
            <w:pPr>
              <w:rPr>
                <w:rFonts w:ascii="Times New Roman" w:hAnsi="Times New Roman"/>
                <w:b/>
                <w:sz w:val="28"/>
              </w:rPr>
            </w:pPr>
          </w:p>
          <w:p w14:paraId="30953A69" w14:textId="77777777" w:rsidR="005C1EA7" w:rsidRDefault="005C1EA7" w:rsidP="005C1EA7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891C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Здоровое долголетие — это не только достижение преклонного возраста, но и сохранение активного и полноценного образа жизни на протяжении всей жизни. </w:t>
            </w:r>
          </w:p>
          <w:p w14:paraId="450EF580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 Современные исследования показывают, что качество жизни в пожилом возрасте во многом зависит от образа жизни, привычек и общей заботы о здоровье и душевном состоянии.</w:t>
            </w:r>
          </w:p>
          <w:p w14:paraId="69ED12C7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Поддержание хорошей физической формы – регулярная физическая активность (ежедневная зарядка, прогулки, силовые упражнения), исключение вредных привычек из жизни, здоровое питание (достаточное потребление белка и пищевых волокон) являются основой продолжительной и активной жизни.</w:t>
            </w:r>
          </w:p>
          <w:p w14:paraId="46F64FFB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Также для здорового долголетия необходимы:</w:t>
            </w:r>
          </w:p>
          <w:p w14:paraId="72673B67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ежегодный контроль состояния здоровья (прохождение диспансеризации);</w:t>
            </w:r>
          </w:p>
          <w:p w14:paraId="7D5EDBD8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регулярный контроль уровня АД, холестерина и глюкозы в крови, массы тела;</w:t>
            </w:r>
          </w:p>
          <w:p w14:paraId="3B24F05E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наличии хронических заболеваний – соблюдение графика диспансерного наблюдения;</w:t>
            </w:r>
          </w:p>
          <w:p w14:paraId="13262C94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вакцинация;</w:t>
            </w:r>
          </w:p>
          <w:p w14:paraId="3A88E8DB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поддержание когнитивных функций – тренировка умственных способностей (логические игры и задачи, не бояться пробовать что-то новое);</w:t>
            </w:r>
          </w:p>
          <w:p w14:paraId="3159F127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социальная активность и интерес к жизни (общение с друзьями и близкими, походы в театры и музеи);</w:t>
            </w:r>
          </w:p>
          <w:p w14:paraId="6285259B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позитивное мышление и хорошее настроение;</w:t>
            </w:r>
          </w:p>
          <w:p w14:paraId="29008D3E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достаточный (7-8 часов) и качественный сон.</w:t>
            </w:r>
          </w:p>
          <w:p w14:paraId="15374683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 старших возрастах также большую пользу приносят не только аэробные упражнения (быстрая ходьба, по возможности активные игры, плавание, езда на велосипеде, бег, танцы и т.п.), но и выполнение силовых упражнений, при которых задействуются все группы мышц (2 и более раз в неделю). </w:t>
            </w:r>
          </w:p>
          <w:p w14:paraId="0498D1E8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Регулярные упражнения на равновесие, такие как танцы, йога, пилатес, работа в саду, специальная зарядка, тай-</w:t>
            </w:r>
            <w:proofErr w:type="spellStart"/>
            <w:r>
              <w:rPr>
                <w:rFonts w:ascii="Times New Roman" w:hAnsi="Times New Roman"/>
                <w:sz w:val="28"/>
              </w:rPr>
              <w:t>чи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могут снизить риск падений у людей старших возрастов.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5B3D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специалист   гериатр министерства здравоохранения </w:t>
            </w:r>
            <w:r w:rsidRPr="00447E02">
              <w:rPr>
                <w:rFonts w:ascii="Times New Roman" w:hAnsi="Times New Roman"/>
                <w:sz w:val="28"/>
              </w:rPr>
              <w:lastRenderedPageBreak/>
              <w:t>Амурской области;</w:t>
            </w:r>
          </w:p>
          <w:p w14:paraId="62EE2892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Главный внештатный специалист    невролог (по вопросам общей неврологии) министерства здравоохранения Амурской области;</w:t>
            </w:r>
          </w:p>
          <w:p w14:paraId="65975B27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Главный внештатный специалист    невролог</w:t>
            </w:r>
            <w:proofErr w:type="gramStart"/>
            <w:r w:rsidRPr="00447E02">
              <w:rPr>
                <w:rFonts w:ascii="Times New Roman" w:hAnsi="Times New Roman"/>
                <w:sz w:val="28"/>
              </w:rPr>
              <w:t xml:space="preserve">   (</w:t>
            </w:r>
            <w:proofErr w:type="gramEnd"/>
            <w:r w:rsidRPr="00447E02">
              <w:rPr>
                <w:rFonts w:ascii="Times New Roman" w:hAnsi="Times New Roman"/>
                <w:sz w:val="28"/>
              </w:rPr>
              <w:t>по вопросам</w:t>
            </w:r>
          </w:p>
          <w:p w14:paraId="7A90D981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оказания</w:t>
            </w:r>
          </w:p>
          <w:p w14:paraId="21F5311C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медицинской</w:t>
            </w:r>
          </w:p>
          <w:p w14:paraId="5669D3C4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помощи больным с</w:t>
            </w:r>
          </w:p>
          <w:p w14:paraId="34EDE2D1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острым нарушением</w:t>
            </w:r>
          </w:p>
          <w:p w14:paraId="252332E3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мозгового</w:t>
            </w:r>
          </w:p>
          <w:p w14:paraId="5263E277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кровообращения)</w:t>
            </w:r>
          </w:p>
          <w:p w14:paraId="5CF3CB51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министерства здравоохранения Амурской области;</w:t>
            </w:r>
          </w:p>
          <w:p w14:paraId="0FCBC556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C1EA7" w14:paraId="6742723D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9F0A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F177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29DD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C8CFA4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6BD27D93" w14:textId="77777777" w:rsidR="005C1EA7" w:rsidRDefault="005C1EA7" w:rsidP="005C1EA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052856AF" w14:textId="77777777" w:rsidR="005C1EA7" w:rsidRDefault="005C1EA7" w:rsidP="005C1EA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779228CD" w14:textId="77777777" w:rsidR="005C1EA7" w:rsidRDefault="005C1EA7" w:rsidP="005C1EA7">
            <w:pPr>
              <w:pStyle w:val="af4"/>
              <w:numPr>
                <w:ilvl w:val="0"/>
                <w:numId w:val="3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диспансеризации и профосмотров организованных коллективов;</w:t>
            </w:r>
          </w:p>
          <w:p w14:paraId="3D342746" w14:textId="77777777" w:rsidR="005C1EA7" w:rsidRDefault="005C1EA7" w:rsidP="005C1EA7">
            <w:pPr>
              <w:pStyle w:val="af4"/>
              <w:numPr>
                <w:ilvl w:val="0"/>
                <w:numId w:val="3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выездных профилактических акций и профосмотров.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8A5D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D4C6" w14:textId="77777777" w:rsidR="005C1EA7" w:rsidRDefault="005C1EA7" w:rsidP="005C1EA7"/>
        </w:tc>
      </w:tr>
      <w:tr w:rsidR="005C1EA7" w14:paraId="2A1307C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84D8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47E1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74DB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EFC18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1CE085A7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2C2F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0315" w14:textId="77777777" w:rsidR="005C1EA7" w:rsidRDefault="005C1EA7" w:rsidP="005C1EA7"/>
        </w:tc>
      </w:tr>
      <w:tr w:rsidR="005C1EA7" w14:paraId="234D388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649D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B686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0434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CF0A5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24CCA870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5A669BB0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2D6FA853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  постов по теме в соцсетях;</w:t>
            </w:r>
          </w:p>
          <w:p w14:paraId="2F993585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0017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44DA" w14:textId="77777777" w:rsidR="005C1EA7" w:rsidRDefault="005C1EA7" w:rsidP="005C1EA7"/>
        </w:tc>
      </w:tr>
      <w:tr w:rsidR="005C1EA7" w14:paraId="255FDF75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C0D8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14B5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– 17 мая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2F5C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борьбы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с артериальной гипертонией </w:t>
            </w:r>
            <w:r>
              <w:rPr>
                <w:rFonts w:ascii="Times New Roman" w:hAnsi="Times New Roman"/>
                <w:sz w:val="28"/>
              </w:rPr>
              <w:br/>
              <w:t>и приверженности назначенной врачом терапии (в честь Всемирного дня борьбы с артериальной гипертонией 17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8C9A7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Организационно-методические:</w:t>
            </w:r>
          </w:p>
          <w:p w14:paraId="540E89FE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Тематические лекции специалистов по теме для медицинских работников; </w:t>
            </w:r>
          </w:p>
          <w:p w14:paraId="4CD0A90B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7BF1E7AE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региональных научно-практических семинаров о лучших практиках организации контроля артериальной гипертонии среди населения.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F281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Артериальная гипертензия - ведущий фактор </w:t>
            </w:r>
            <w:r>
              <w:rPr>
                <w:rFonts w:ascii="Times New Roman" w:hAnsi="Times New Roman"/>
                <w:sz w:val="28"/>
              </w:rPr>
              <w:lastRenderedPageBreak/>
              <w:t>сердечно‑сосудистой смертности, требующий системного профилактического контроля.</w:t>
            </w:r>
          </w:p>
          <w:p w14:paraId="04D0EEBF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Постоянный приём назначенных врачом гипотензивных препаратов является необходимым условием эффективной вторичной профилактики.</w:t>
            </w:r>
          </w:p>
          <w:p w14:paraId="5E63CB7C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Регулярное самостоятельное измерение артериального давления способствует повышению самоконтроля и эффективности лечения.</w:t>
            </w:r>
          </w:p>
          <w:p w14:paraId="3582336E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Немедикаментозные меры, включая снижение потребления соли, контроль массы тела и повышение физической активности, доказано снижают уровень артериального давления.</w:t>
            </w:r>
          </w:p>
          <w:p w14:paraId="5EFBE591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ind w:left="34" w:right="3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Формирование приверженности терапии - ключевой элемент профилактики осложнений, включая инсульт и инфаркт миокарда.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C704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</w:t>
            </w:r>
            <w:r w:rsidRPr="00447E02">
              <w:rPr>
                <w:rFonts w:ascii="Times New Roman" w:hAnsi="Times New Roman"/>
                <w:sz w:val="28"/>
              </w:rPr>
              <w:lastRenderedPageBreak/>
              <w:t>специалист   кардиолог министерства здравоохранения Амурской области;</w:t>
            </w:r>
          </w:p>
          <w:p w14:paraId="7FB9A809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Главный внештатный</w:t>
            </w:r>
          </w:p>
          <w:p w14:paraId="10705B55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специалист невролог (по</w:t>
            </w:r>
          </w:p>
          <w:p w14:paraId="416C86D9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вопросам оказания</w:t>
            </w:r>
          </w:p>
          <w:p w14:paraId="7B7E0ACB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медицинской помощи</w:t>
            </w:r>
          </w:p>
          <w:p w14:paraId="2D711764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больным с острым</w:t>
            </w:r>
          </w:p>
          <w:p w14:paraId="669B24BA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нарушением мозгового</w:t>
            </w:r>
          </w:p>
          <w:p w14:paraId="68DCE5C2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кровообращения)</w:t>
            </w:r>
          </w:p>
          <w:p w14:paraId="7D673CC8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министерства здравоохранения Амурской области;</w:t>
            </w:r>
          </w:p>
          <w:p w14:paraId="7C93C7C7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Главный внештатный специалист    терапевт министерства здравоохранения Амурской области;</w:t>
            </w:r>
          </w:p>
          <w:p w14:paraId="4C6418B3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 xml:space="preserve">Главный внештатный специалист по медицинской профилактике министерства здравоохранения;  </w:t>
            </w:r>
          </w:p>
          <w:p w14:paraId="37146B29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3CC0703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C63FE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F4F7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A4EF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C252BF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50ED2EC5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36281D0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3BEF3B43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акций, направленных на измерение давления населения, с последующей консультацией медицинских специалистов. 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5460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DB51" w14:textId="77777777" w:rsidR="005C1EA7" w:rsidRDefault="005C1EA7" w:rsidP="005C1EA7"/>
        </w:tc>
      </w:tr>
      <w:tr w:rsidR="005C1EA7" w14:paraId="2CDB4F7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ECEBE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2F29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ED17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7B8A3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57720106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4B9E20FD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Внедрение на наиболее крупных региональных предприятиях программ по измерению артериального давления и распространения знаний о здоровом сердце.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73A3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F302" w14:textId="77777777" w:rsidR="005C1EA7" w:rsidRDefault="005C1EA7" w:rsidP="005C1EA7"/>
        </w:tc>
      </w:tr>
      <w:tr w:rsidR="005C1EA7" w14:paraId="00140754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9955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58AC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B600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9EC6B0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1039199E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9988767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6B8F85C8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Размещение  постов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 теме в соцсетях;</w:t>
            </w:r>
          </w:p>
          <w:p w14:paraId="7C0C442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D87E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66DC" w14:textId="77777777" w:rsidR="005C1EA7" w:rsidRDefault="005C1EA7" w:rsidP="005C1EA7"/>
        </w:tc>
      </w:tr>
      <w:tr w:rsidR="005C1EA7" w14:paraId="60CC725A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C94E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7A1F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– 24 мая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D500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заболеваний эндокринной системы (в честь Всемирного дня щитовидной железы 25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891D65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61396E9A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7354EBA7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1BE1511E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spacing w:line="240" w:lineRule="auto"/>
              <w:ind w:left="113" w:right="113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региональных научно-практических семинаров по вопросам профилактики эндокринных заболеваний.</w:t>
            </w:r>
          </w:p>
          <w:p w14:paraId="2DF1B1A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57FE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сахарного диабета и других серьезных нарушений.</w:t>
            </w:r>
          </w:p>
          <w:p w14:paraId="2EF17C92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</w:t>
            </w:r>
            <w:r>
              <w:rPr>
                <w:rFonts w:ascii="Times New Roman" w:hAnsi="Times New Roman"/>
                <w:sz w:val="28"/>
              </w:rPr>
              <w:lastRenderedPageBreak/>
              <w:t>недостаточность, хирургические вмешательства, прием ряда препаратов.</w:t>
            </w:r>
          </w:p>
          <w:p w14:paraId="0144C9F4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      </w:r>
          </w:p>
          <w:p w14:paraId="4704521C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Потребление йодированной соли способствует профилактике эндокринных нарушений и заболеваний нервной системы новорожденных и маленьких детей.</w:t>
            </w:r>
          </w:p>
          <w:p w14:paraId="0BCEC60E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Рекомендованное количество йода человеку в соответствии с потребностями организма человека – 150-200 мкг/</w:t>
            </w:r>
            <w:proofErr w:type="spellStart"/>
            <w:r>
              <w:rPr>
                <w:rFonts w:ascii="Times New Roman" w:hAnsi="Times New Roman"/>
                <w:sz w:val="28"/>
              </w:rPr>
              <w:t>сут</w:t>
            </w:r>
            <w:proofErr w:type="spellEnd"/>
            <w:r>
              <w:rPr>
                <w:rFonts w:ascii="Times New Roman" w:hAnsi="Times New Roman"/>
                <w:sz w:val="28"/>
              </w:rPr>
              <w:t>., что обеспечивается 4-5 граммами йодированной соли.</w:t>
            </w:r>
          </w:p>
          <w:p w14:paraId="1690C9C6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Йодированная соль – это обычная поваренная соль (хлорид натрия), в состав которой химическом путем добавлены йодид или </w:t>
            </w:r>
            <w:proofErr w:type="spellStart"/>
            <w:r>
              <w:rPr>
                <w:rFonts w:ascii="Times New Roman" w:hAnsi="Times New Roman"/>
                <w:sz w:val="28"/>
              </w:rPr>
              <w:t>йодат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калия. Стоимость йодированной соли лишь на 10% превышает стоимость обычной поваренной.</w:t>
            </w:r>
          </w:p>
          <w:p w14:paraId="4B997DBB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Беременные и кормящие женщины должны не только использовать йодированную соль, но и принимать дополнительно препараты с йодом, чтобы обеспечить здоровое развитие нервной системы ребёнка и когнитивных способностей. </w:t>
            </w:r>
          </w:p>
          <w:p w14:paraId="5A794FBD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F992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</w:t>
            </w:r>
            <w:proofErr w:type="gramStart"/>
            <w:r w:rsidRPr="00447E02">
              <w:rPr>
                <w:rFonts w:ascii="Times New Roman" w:hAnsi="Times New Roman"/>
                <w:sz w:val="28"/>
              </w:rPr>
              <w:t>специалист  эндокринолог</w:t>
            </w:r>
            <w:proofErr w:type="gramEnd"/>
            <w:r w:rsidRPr="00447E02">
              <w:rPr>
                <w:rFonts w:ascii="Times New Roman" w:hAnsi="Times New Roman"/>
                <w:sz w:val="28"/>
              </w:rPr>
              <w:t xml:space="preserve"> министерства здравоохранения</w:t>
            </w:r>
          </w:p>
          <w:p w14:paraId="2317562B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Амурской области;</w:t>
            </w:r>
          </w:p>
          <w:p w14:paraId="51517A79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 xml:space="preserve">Главный внештатный детский </w:t>
            </w:r>
            <w:proofErr w:type="gramStart"/>
            <w:r w:rsidRPr="00447E02">
              <w:rPr>
                <w:rFonts w:ascii="Times New Roman" w:hAnsi="Times New Roman"/>
                <w:sz w:val="28"/>
              </w:rPr>
              <w:t>специалист  эндокринолог</w:t>
            </w:r>
            <w:proofErr w:type="gramEnd"/>
            <w:r w:rsidRPr="00447E02">
              <w:rPr>
                <w:rFonts w:ascii="Times New Roman" w:hAnsi="Times New Roman"/>
                <w:sz w:val="28"/>
              </w:rPr>
              <w:t xml:space="preserve"> министерства </w:t>
            </w:r>
            <w:r w:rsidRPr="00447E02">
              <w:rPr>
                <w:rFonts w:ascii="Times New Roman" w:hAnsi="Times New Roman"/>
                <w:sz w:val="28"/>
              </w:rPr>
              <w:lastRenderedPageBreak/>
              <w:t>здравоохранения</w:t>
            </w:r>
          </w:p>
          <w:p w14:paraId="3DD45F68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Амурской области;</w:t>
            </w:r>
          </w:p>
          <w:p w14:paraId="175CDE64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5501EA0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C03D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99F5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35E1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CCC57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69C04011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0F66C437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74822501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школ сахарного диабета.</w:t>
            </w:r>
          </w:p>
          <w:p w14:paraId="3FD28BF4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DB66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7DAC" w14:textId="77777777" w:rsidR="005C1EA7" w:rsidRDefault="005C1EA7" w:rsidP="005C1EA7"/>
        </w:tc>
      </w:tr>
      <w:tr w:rsidR="005C1EA7" w14:paraId="05C3925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FCE2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3FBF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4D77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FEA839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41884BF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24D6A0C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58E3345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7222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4B7B" w14:textId="77777777" w:rsidR="005C1EA7" w:rsidRDefault="005C1EA7" w:rsidP="005C1EA7"/>
        </w:tc>
      </w:tr>
      <w:tr w:rsidR="005C1EA7" w14:paraId="0BEE3F3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DEBB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7356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AE6B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B6023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27807697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06523ABA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1BA3AA12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70C0265D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B5F9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D26C" w14:textId="77777777" w:rsidR="005C1EA7" w:rsidRDefault="005C1EA7" w:rsidP="005C1EA7"/>
        </w:tc>
      </w:tr>
      <w:tr w:rsidR="005C1EA7" w14:paraId="623B1F15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13D8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30C4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мая – 31 июня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5AD3D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B3D56E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60F8F63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5DFCAC2B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DA58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Курение главный, основной модифицируемый фактор риска с наибольшим вкладом в заболеваемость и смертность от НИЗ.</w:t>
            </w:r>
          </w:p>
          <w:p w14:paraId="7B762AF2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Влияние </w:t>
            </w:r>
            <w:proofErr w:type="spellStart"/>
            <w:r>
              <w:rPr>
                <w:rFonts w:ascii="Times New Roman" w:hAnsi="Times New Roman"/>
                <w:sz w:val="28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продукции на организм: затруднение дыхания, возникновение затяжного кашля и одышки; ухудшение памяти, возможно возникновение нарушения мелкой моторики и координации движений; регулярное учащение сердцебиения, сердечные заболевания; низкая выносливость, нервное истощение; риск развития онкологических заболеваний; опасность для репродуктивного здоровья;</w:t>
            </w:r>
          </w:p>
          <w:p w14:paraId="7F5A82F7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Не только активное, но и пассивное курение – воздействие вторичного и третичного </w:t>
            </w:r>
            <w:r>
              <w:rPr>
                <w:rFonts w:ascii="Times New Roman" w:hAnsi="Times New Roman"/>
                <w:sz w:val="28"/>
              </w:rPr>
              <w:lastRenderedPageBreak/>
              <w:t>табачного дыма смертельно опасны для здоровья:</w:t>
            </w:r>
          </w:p>
          <w:p w14:paraId="4E5F4414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Электронные сигареты, </w:t>
            </w:r>
            <w:proofErr w:type="spellStart"/>
            <w:r>
              <w:rPr>
                <w:rFonts w:ascii="Times New Roman" w:hAnsi="Times New Roman"/>
                <w:sz w:val="28"/>
              </w:rPr>
              <w:t>вейпы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системы нагревания табака приводят к тем же заболеваниям, что и курение табака;</w:t>
            </w:r>
          </w:p>
          <w:p w14:paraId="37C380F8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Курение и потребление электронных сигарет влияет на репродуктивное здоровье мужчин и женщин;</w:t>
            </w:r>
          </w:p>
          <w:p w14:paraId="62376B6E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Курение и потребление электронных сигарет связано развитием ряда инфекций, включая разновидности пневмоний и COVID -19;</w:t>
            </w:r>
          </w:p>
          <w:p w14:paraId="032143CA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Курение и потребление электронных сигарет приводят к тяжелей никотиновой зависимости, что затрудняет отказ от курения;</w:t>
            </w:r>
          </w:p>
          <w:p w14:paraId="2E325448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Курение является причиной смертности от рака лёгкого в 90% всех случаев, от бронхита и эмфиземы в 75% и от болезни сердца в примерно 25% всех случаев;</w:t>
            </w:r>
          </w:p>
          <w:p w14:paraId="5BD814F7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Отказ от курения снижает риск смерти на 50%;</w:t>
            </w:r>
          </w:p>
          <w:p w14:paraId="0BA92B2A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Курение при беременности повышает риск выкидыша на 32%, увеличивает риск рождения ребёнка с низкой массой тела (на 89%);</w:t>
            </w:r>
          </w:p>
          <w:p w14:paraId="73E99F28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Никотиновую, а также табачную зависимость можно и нужно лечить с помощью медикаментов и эффективной психологической поддержки.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BA482" w14:textId="77777777" w:rsidR="005C1EA7" w:rsidRPr="007111F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111F7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</w:t>
            </w:r>
            <w:proofErr w:type="gramStart"/>
            <w:r w:rsidRPr="007111F7">
              <w:rPr>
                <w:rFonts w:ascii="Times New Roman" w:hAnsi="Times New Roman"/>
                <w:sz w:val="28"/>
              </w:rPr>
              <w:t>специалист  психиатр</w:t>
            </w:r>
            <w:proofErr w:type="gramEnd"/>
            <w:r w:rsidRPr="007111F7">
              <w:rPr>
                <w:rFonts w:ascii="Times New Roman" w:hAnsi="Times New Roman"/>
                <w:sz w:val="28"/>
              </w:rPr>
              <w:t>-нарколог министерства здравоохранения Амурской области;</w:t>
            </w:r>
          </w:p>
          <w:p w14:paraId="5C330D7B" w14:textId="77777777" w:rsidR="005C1EA7" w:rsidRPr="007111F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111F7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2D9903FF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111F7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19B22EDB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537B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49E9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3A46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6365F9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614BD36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34FAF1D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1A1D6907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проведение мероприятий по отказу от табака и </w:t>
            </w:r>
            <w:proofErr w:type="spellStart"/>
            <w:r>
              <w:rPr>
                <w:rFonts w:ascii="Times New Roman" w:hAnsi="Times New Roman"/>
                <w:sz w:val="28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продукции в образовательных учреждениях;</w:t>
            </w:r>
          </w:p>
          <w:p w14:paraId="7552FECB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акций по отказу от табака и </w:t>
            </w:r>
            <w:proofErr w:type="spellStart"/>
            <w:r>
              <w:rPr>
                <w:rFonts w:ascii="Times New Roman" w:hAnsi="Times New Roman"/>
                <w:sz w:val="28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продукции среди населения;</w:t>
            </w:r>
          </w:p>
          <w:p w14:paraId="0C059601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Организация мероприятий по оказанию помощи курящим в отказе от курения;</w:t>
            </w:r>
          </w:p>
          <w:p w14:paraId="4D585956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3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мероприятий, направленных на информирование граждан из числа коренных малочисленных народов Севера о вреде табакокурения.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82231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4857F" w14:textId="77777777" w:rsidR="005C1EA7" w:rsidRDefault="005C1EA7" w:rsidP="005C1EA7"/>
        </w:tc>
      </w:tr>
      <w:tr w:rsidR="005C1EA7" w14:paraId="6A6ABA9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599A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652D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4F55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043D82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16B85E9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3A11DA2A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проведение мероприятий по отказу от табака и </w:t>
            </w:r>
            <w:proofErr w:type="spellStart"/>
            <w:r>
              <w:rPr>
                <w:rFonts w:ascii="Times New Roman" w:hAnsi="Times New Roman"/>
                <w:sz w:val="28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продукции в трудовых коллективах.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5B24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64C5" w14:textId="77777777" w:rsidR="005C1EA7" w:rsidRDefault="005C1EA7" w:rsidP="005C1EA7"/>
        </w:tc>
      </w:tr>
      <w:tr w:rsidR="005C1EA7" w14:paraId="226D3795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620A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E708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1019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F0620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3CED834E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ED31C3A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03EED58F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7C83856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5C18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F93B" w14:textId="77777777" w:rsidR="005C1EA7" w:rsidRDefault="005C1EA7" w:rsidP="005C1EA7"/>
        </w:tc>
      </w:tr>
      <w:tr w:rsidR="005C1EA7" w14:paraId="476FC710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1F3A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D494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– 7 июня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09CF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сохранения здоровья детей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B90E1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025E2B34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71AC08C2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F462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 целях раннего выявления тяжелых наследственных и врожденных заболеваний в Российской Федерации проводится пренатальный и неонатальный </w:t>
            </w:r>
            <w:proofErr w:type="spellStart"/>
            <w:r>
              <w:rPr>
                <w:rFonts w:ascii="Times New Roman" w:hAnsi="Times New Roman"/>
                <w:sz w:val="28"/>
              </w:rPr>
              <w:t>скрининги</w:t>
            </w:r>
            <w:proofErr w:type="spellEnd"/>
            <w:r>
              <w:rPr>
                <w:rFonts w:ascii="Times New Roman" w:hAnsi="Times New Roman"/>
                <w:sz w:val="28"/>
              </w:rPr>
              <w:t>, которые позволяют своевременно диагностировать заболевания, начать лечение.</w:t>
            </w:r>
          </w:p>
          <w:p w14:paraId="712458BF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Особое внимание государства уделяется категории детей, страдающих редкими (</w:t>
            </w:r>
            <w:proofErr w:type="spellStart"/>
            <w:r>
              <w:rPr>
                <w:rFonts w:ascii="Times New Roman" w:hAnsi="Times New Roman"/>
                <w:sz w:val="28"/>
              </w:rPr>
              <w:t>орфанными</w:t>
            </w:r>
            <w:proofErr w:type="spellEnd"/>
            <w:r>
              <w:rPr>
                <w:rFonts w:ascii="Times New Roman" w:hAnsi="Times New Roman"/>
                <w:sz w:val="28"/>
              </w:rPr>
              <w:t>) заболеваниями, приводящими к ранней инвалидизации и сокращению продолжительности жизни.</w:t>
            </w:r>
          </w:p>
          <w:p w14:paraId="1A6D8F0D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Также подростки злоупотребляют алкоголем, табачными изделиями, электронными сигаретами, в связи с чем важно повышать их осведомленность о вреде для здоровья и преимуществах здорового образа жизни</w:t>
            </w:r>
          </w:p>
          <w:p w14:paraId="78159C58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Важную роль играет предотвращение несчастных случаев и травм среди детей. </w:t>
            </w:r>
            <w:r>
              <w:rPr>
                <w:rFonts w:ascii="Times New Roman" w:hAnsi="Times New Roman"/>
                <w:sz w:val="28"/>
              </w:rPr>
              <w:lastRenderedPageBreak/>
              <w:t>Минздравом России разработана Памятка «Детский травматизм»;</w:t>
            </w:r>
          </w:p>
          <w:p w14:paraId="701BC5C4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данным Росстата, травмы, отравления и некоторые другие последствия воздействия внешних факторов занимают первое место (до 30%) в структуре смертности детей от 0-17 лет.;</w:t>
            </w:r>
          </w:p>
          <w:p w14:paraId="747EDC52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Знание основ профилактических мероприятий способно предотвратить тяжёлую инвалидность и смертельный исход у детей. Педагогические работники, родители должны прививать детям навыки безопасной жизнедеятельности, объяснять и проводить профилактические мероприятия, направленные на профилактику детского травматизма;</w:t>
            </w:r>
          </w:p>
          <w:p w14:paraId="41D73A30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Например, для профилактики ожогов среди детей родители должны ограничить доступ детей к огню, плите, раскаленным поверхностям, кастрюлям с горячей едой и чайникам с кипятком. </w:t>
            </w:r>
          </w:p>
          <w:p w14:paraId="78E01BC6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center"/>
              <w:rPr>
                <w:rFonts w:ascii="Times New Roman" w:hAnsi="Times New Roman"/>
                <w:sz w:val="28"/>
              </w:rPr>
            </w:pPr>
          </w:p>
          <w:p w14:paraId="4896810D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AEF5" w14:textId="77777777" w:rsidR="005C1EA7" w:rsidRPr="00447E02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</w:t>
            </w:r>
            <w:proofErr w:type="gramStart"/>
            <w:r w:rsidRPr="00447E02">
              <w:rPr>
                <w:rFonts w:ascii="Times New Roman" w:hAnsi="Times New Roman"/>
                <w:sz w:val="28"/>
              </w:rPr>
              <w:t>специалист  педиатр</w:t>
            </w:r>
            <w:proofErr w:type="gramEnd"/>
            <w:r w:rsidRPr="00447E02">
              <w:rPr>
                <w:rFonts w:ascii="Times New Roman" w:hAnsi="Times New Roman"/>
                <w:sz w:val="28"/>
              </w:rPr>
              <w:t xml:space="preserve"> министерства здравоохранения Амурской области;</w:t>
            </w:r>
          </w:p>
          <w:p w14:paraId="7D01C1AB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447E02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77BA518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49A17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1FB3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EA7A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93F2A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1AD0000E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389ECC56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3F11E25F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Распространение информационных листовок среди родителей по теме профилактики детского травматизма летом;</w:t>
            </w:r>
          </w:p>
          <w:p w14:paraId="2C263C44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акций, популяризирующих здоровый образ жизни, среди детей и подростков;</w:t>
            </w:r>
          </w:p>
          <w:p w14:paraId="51E2C9CE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Психологическое консультирование родителей по вопросам проблемных взаимоотношений с детьми;</w:t>
            </w:r>
          </w:p>
          <w:p w14:paraId="0464BA2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Проведение профилактических бесед с родителями и их детьми на тему профилактики детского травматизма летом;</w:t>
            </w:r>
          </w:p>
          <w:p w14:paraId="27464D9A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школ здорового ребенка;</w:t>
            </w:r>
          </w:p>
          <w:p w14:paraId="4F1BC1D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Консультирование родителей по вопросам организации здорового образа жизни ребенка.  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5E72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3998" w14:textId="77777777" w:rsidR="005C1EA7" w:rsidRDefault="005C1EA7" w:rsidP="005C1EA7"/>
        </w:tc>
      </w:tr>
      <w:tr w:rsidR="005C1EA7" w14:paraId="50A2FA6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D6E1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B605D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9579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4EF39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7E396E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2121452F" w14:textId="77777777" w:rsidR="005C1EA7" w:rsidRDefault="005C1EA7" w:rsidP="005C1EA7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1467DC11" w14:textId="77777777" w:rsidR="005C1EA7" w:rsidRDefault="005C1EA7" w:rsidP="005C1EA7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6F72304B" w14:textId="77777777" w:rsidR="005C1EA7" w:rsidRDefault="005C1EA7" w:rsidP="005C1EA7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AF53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C338" w14:textId="77777777" w:rsidR="005C1EA7" w:rsidRDefault="005C1EA7" w:rsidP="005C1EA7"/>
        </w:tc>
      </w:tr>
      <w:tr w:rsidR="005C1EA7" w14:paraId="5FDAFCB0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4BEB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36CE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A8521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122C69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263EA7CA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4CB7BCBC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3FD055A8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3672F44F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5236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E7D0" w14:textId="77777777" w:rsidR="005C1EA7" w:rsidRDefault="005C1EA7" w:rsidP="005C1EA7"/>
        </w:tc>
      </w:tr>
      <w:tr w:rsidR="005C1EA7" w14:paraId="62716926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DBE1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2ED0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– 14 июня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6F0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информирования о важности физической активности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38DC2D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0636EE8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9BD7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 </w:t>
            </w:r>
          </w:p>
          <w:p w14:paraId="16414D9E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 ФА увеличивает риск развития:</w:t>
            </w:r>
          </w:p>
          <w:p w14:paraId="624B56F3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Ишемической болезни сердца на 30%.</w:t>
            </w:r>
          </w:p>
          <w:p w14:paraId="7F539D16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Сахарного диабета II типа на 27%.</w:t>
            </w:r>
          </w:p>
          <w:p w14:paraId="45BE5C03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Рака толстого кишечника и рака молочной железы на 21-25%.</w:t>
            </w:r>
          </w:p>
          <w:p w14:paraId="32DCC538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рекомендации:</w:t>
            </w:r>
          </w:p>
          <w:p w14:paraId="5A86BEEC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Минимум 150-300 минут или минимум 75-150 минут интенсивной физической активности или эквивалентной комбинации в течение недели.</w:t>
            </w:r>
          </w:p>
          <w:p w14:paraId="7E574BCE" w14:textId="77777777" w:rsidR="005C1EA7" w:rsidRDefault="005C1EA7" w:rsidP="005C1EA7">
            <w:pPr>
              <w:pStyle w:val="ab"/>
              <w:tabs>
                <w:tab w:val="left" w:pos="188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неделю;</w:t>
            </w:r>
          </w:p>
          <w:p w14:paraId="76042980" w14:textId="77777777" w:rsidR="005C1EA7" w:rsidRDefault="005C1EA7" w:rsidP="005C1EA7">
            <w:pPr>
              <w:pStyle w:val="ab"/>
              <w:tabs>
                <w:tab w:val="left" w:pos="188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Для тех, у кого не получается заниматься спортом регулярно в течение недели, есть </w:t>
            </w:r>
            <w:r>
              <w:rPr>
                <w:rFonts w:ascii="Times New Roman" w:hAnsi="Times New Roman"/>
                <w:sz w:val="28"/>
              </w:rPr>
              <w:lastRenderedPageBreak/>
              <w:t>возможность компенсировать это спортивными выходными.</w:t>
            </w:r>
          </w:p>
          <w:p w14:paraId="18B90385" w14:textId="77777777" w:rsidR="005C1EA7" w:rsidRDefault="005C1EA7" w:rsidP="005C1EA7">
            <w:pPr>
              <w:pStyle w:val="ab"/>
              <w:tabs>
                <w:tab w:val="left" w:pos="188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CE13" w14:textId="77777777" w:rsidR="005C1EA7" w:rsidRPr="00DC67A4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C67A4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0E9670B1" w14:textId="77777777" w:rsidR="005C1EA7" w:rsidRPr="00DC67A4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C67A4">
              <w:rPr>
                <w:rFonts w:ascii="Times New Roman" w:hAnsi="Times New Roman"/>
                <w:sz w:val="28"/>
              </w:rPr>
              <w:t>Главный внештатный специалист   по спортивной медицине министерства здравоохранения Амурской области;</w:t>
            </w:r>
          </w:p>
          <w:p w14:paraId="3C6DFC36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C67A4">
              <w:rPr>
                <w:rFonts w:ascii="Times New Roman" w:hAnsi="Times New Roman"/>
                <w:sz w:val="28"/>
              </w:rPr>
              <w:t>Руководители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47E02">
              <w:rPr>
                <w:rFonts w:ascii="Times New Roman" w:hAnsi="Times New Roman"/>
                <w:sz w:val="28"/>
              </w:rPr>
              <w:t>медицинских организаций</w:t>
            </w:r>
          </w:p>
        </w:tc>
      </w:tr>
      <w:tr w:rsidR="005C1EA7" w14:paraId="1B4AC59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C639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565F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2FEF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51D139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2ED432A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1DA8EED1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74DE84D7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акций, направленных на популяризацию среди граждан физической активности;</w:t>
            </w:r>
          </w:p>
          <w:p w14:paraId="179B1FCC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акций для детей и подростков, направленных на популяризацию физической активности.</w:t>
            </w:r>
          </w:p>
          <w:p w14:paraId="351F99F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962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7F49" w14:textId="77777777" w:rsidR="005C1EA7" w:rsidRDefault="005C1EA7" w:rsidP="005C1EA7"/>
        </w:tc>
      </w:tr>
      <w:tr w:rsidR="005C1EA7" w14:paraId="647DAA0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A58C5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322B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62BB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E161DF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2C747BDC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0BC06437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производственных зарядок на рабочих местах. </w:t>
            </w:r>
          </w:p>
          <w:p w14:paraId="6ED15BC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70BB04A2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BA27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5B63" w14:textId="77777777" w:rsidR="005C1EA7" w:rsidRDefault="005C1EA7" w:rsidP="005C1EA7"/>
        </w:tc>
      </w:tr>
      <w:tr w:rsidR="005C1EA7" w14:paraId="3818211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7A55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DEE8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1D75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78EDA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5427CA1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42B41F9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132C4A9C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2536EDF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47548F93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1214C8A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4261943E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DA80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B4162" w14:textId="77777777" w:rsidR="005C1EA7" w:rsidRDefault="005C1EA7" w:rsidP="005C1EA7"/>
        </w:tc>
      </w:tr>
      <w:tr w:rsidR="005C1EA7" w14:paraId="6B832D61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B77E8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CA5D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– 21 июня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0569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зависимости от гаджетов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876CC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5641043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0C6C3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Смартфоны, планшеты и прочие гаджеты стали частью повседневности: они помогают в учебе, работе, общении и отдыхе. Однако, как и в любых других областях, чрезмерное использование может иметь негативные последствия для здоровья и безопасности.</w:t>
            </w:r>
          </w:p>
          <w:p w14:paraId="2665FA50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Исследования связывают длительное и постоянное использование гаджетов с повышенным уровнем тревоги, депрессией, импульсивностью, качеством сна, эмоциональной нестабильностью и </w:t>
            </w:r>
            <w:proofErr w:type="spellStart"/>
            <w:r>
              <w:rPr>
                <w:rFonts w:ascii="Times New Roman" w:hAnsi="Times New Roman"/>
                <w:sz w:val="28"/>
              </w:rPr>
              <w:t>нейротизмом</w:t>
            </w:r>
            <w:proofErr w:type="spellEnd"/>
            <w:r>
              <w:rPr>
                <w:rFonts w:ascii="Times New Roman" w:hAnsi="Times New Roman"/>
                <w:sz w:val="28"/>
              </w:rPr>
              <w:t>, повышенным уровнем стресса, малоподвижным образом жизни и ухудшением пищевого поведения.</w:t>
            </w:r>
          </w:p>
          <w:p w14:paraId="31408FE0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Воздействие синего спектра света, излучаемого гаджетами, снижает выработку мелатонина и ухудшает качество сна.</w:t>
            </w:r>
          </w:p>
          <w:p w14:paraId="14DC62CA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Отвлечение и использование мобильных устройств во время вождения связано с повышением риска аварий и травм.</w:t>
            </w:r>
          </w:p>
          <w:p w14:paraId="65C68DC3" w14:textId="77777777" w:rsidR="005C1EA7" w:rsidRDefault="005C1EA7" w:rsidP="005C1EA7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Рекомендации для умеренного и безопасного использования гаджетов:</w:t>
            </w:r>
          </w:p>
          <w:p w14:paraId="0D395C64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создавать «свободные зоны (время)» от устройств – спальня, обеденный стол, где гаджеты не используются;</w:t>
            </w:r>
          </w:p>
          <w:p w14:paraId="6C9A270A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отключить ненужные уведомления, чтобы снизить количество отвлечений и проверок;</w:t>
            </w:r>
          </w:p>
          <w:p w14:paraId="70D8AC1B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встречаться вживую и посещать офлайн встречи, поощрять их у подростков;</w:t>
            </w:r>
          </w:p>
          <w:p w14:paraId="434F8337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больше двигаться и заниматься физической активностью;  </w:t>
            </w:r>
          </w:p>
          <w:p w14:paraId="5C69B51D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отводить конкретное время для отдыха от экранов, например, минимум за час до сна;</w:t>
            </w:r>
          </w:p>
          <w:p w14:paraId="5E55F519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устанавливать лимиты экранного времени с помощью приложений;</w:t>
            </w:r>
          </w:p>
          <w:p w14:paraId="22A89893" w14:textId="77777777" w:rsidR="005C1EA7" w:rsidRDefault="005C1EA7" w:rsidP="005C1EA7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использовать режимы контроля контента и длительности использования гаджетов для детей.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206BC" w14:textId="77777777" w:rsidR="005C1EA7" w:rsidRPr="00DC67A4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C67A4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психиатр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C67A4">
              <w:rPr>
                <w:rFonts w:ascii="Times New Roman" w:hAnsi="Times New Roman"/>
                <w:sz w:val="28"/>
              </w:rPr>
              <w:t>министерства здравоохранения Амурской области;</w:t>
            </w:r>
          </w:p>
          <w:p w14:paraId="37F93124" w14:textId="77777777" w:rsidR="005C1EA7" w:rsidRPr="00DC67A4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C67A4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6DDEF98F" w14:textId="77777777" w:rsidR="005C1EA7" w:rsidRPr="00DC67A4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C67A4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  <w:p w14:paraId="1E18C7BB" w14:textId="77777777" w:rsidR="005C1EA7" w:rsidRPr="00DC67A4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37B31040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C1EA7" w14:paraId="4C97574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E30B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D9C3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F397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15DB52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008BAF1C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09C9823E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1296396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акций для детей и подростков, направленных на профилактику зависимости от гаджетов;</w:t>
            </w:r>
          </w:p>
          <w:p w14:paraId="2825D2B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бесед с родителями о способах профилактики зависимости от гаджетов.</w:t>
            </w:r>
          </w:p>
          <w:p w14:paraId="4E119CF2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C5AC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19DE" w14:textId="77777777" w:rsidR="005C1EA7" w:rsidRDefault="005C1EA7" w:rsidP="005C1EA7"/>
        </w:tc>
      </w:tr>
      <w:tr w:rsidR="005C1EA7" w14:paraId="106B41A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1656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DAA0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60FDA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3B1555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40AE3060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7582AC30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9B0F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5E65" w14:textId="77777777" w:rsidR="005C1EA7" w:rsidRDefault="005C1EA7" w:rsidP="005C1EA7"/>
        </w:tc>
      </w:tr>
      <w:tr w:rsidR="005C1EA7" w14:paraId="1E2EF85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778E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7A07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0055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BBA03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05EBDC9C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447B062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3EA77922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39DECFF7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33DCFC9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053E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E8B2" w14:textId="77777777" w:rsidR="005C1EA7" w:rsidRDefault="005C1EA7" w:rsidP="005C1EA7"/>
        </w:tc>
      </w:tr>
      <w:tr w:rsidR="005C1EA7" w14:paraId="1C3E04A7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F473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9C06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– 28 июня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4727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228D1E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208C8B98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4AD41BF0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  <w:p w14:paraId="4640983C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D0BAA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Наркотики — это вещества, воздействующие на центральную нервную систему и вызывающие изменения сознания и поведения человека.</w:t>
            </w:r>
          </w:p>
          <w:p w14:paraId="705558BD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Все психоактивные вещества вмешиваются в химические процессы, происходящие в головном мозге, изменяют их и приводят к формированию зависимости - потребности регулярно принимать вещество.</w:t>
            </w:r>
          </w:p>
          <w:p w14:paraId="153A3EA7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Наркозависимость характеризуется непреодолимым влечением к психоактивному веществу. Её основные признаки - формирование толерантности (необходимость увеличивать дозу и частоту употребления) и развитие физической зависимости, проявляющейся абстинентным синдромом при отсутствии очередной дозы.</w:t>
            </w:r>
          </w:p>
          <w:p w14:paraId="76824709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Психоактивные вещества оказывают токсическое действие: при их употреблении повреждаются клетки головного мозга, что приводит к нарушению мышления, снижению когнитивных функций и ухудшению памяти.</w:t>
            </w:r>
          </w:p>
          <w:p w14:paraId="7EEC1136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Употребление наркотиков может вызывать тяжёлые изменения психики, включая замкнутость, снижение эмоциональной отзывчивости, нарушения восприятия и двигательные расстройства.</w:t>
            </w:r>
          </w:p>
          <w:p w14:paraId="415D4904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Поскольку обезвреживание токсинов происходит в печени, регулярное употребление наркотиков приводит к повреждению её клеток и повышает риск развития цирроза. Постоянная стимуляция организма приводит к истощению сердечной мышцы и снижению иммунитета. </w:t>
            </w:r>
          </w:p>
          <w:p w14:paraId="32C6F6CB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Использование общих шприцев и отсутствие половой гигиены повышают риск заражения вирусными гепатитами В и С, сифилисом и ВИЧ-инфекцией.</w:t>
            </w:r>
          </w:p>
          <w:p w14:paraId="15F6A982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- Большинство людей, начинающих употреблять наркотики, - молодые люди, чаще моложе 35 лет. Приобщение нередко происходит «за компанию», из желания самоутвердиться, снять стресс или получить новые ощущения.</w:t>
            </w:r>
          </w:p>
          <w:p w14:paraId="32D198F3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Наркозависимость приводит к утрате социальных связей: из-за изменений эмоционально-личностной сферы человек становится отстранённым, теряет интерес к прежнему окружению, сосредотачиваясь на поиске и употреблении вещества.</w:t>
            </w:r>
          </w:p>
          <w:p w14:paraId="2DE56903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Необходимость регулярно добывать деньги на наркотики способствует вовлечению в криминальную среду и повышает риск совершения противоправных действий, в том числе тяжких преступлений.</w:t>
            </w:r>
          </w:p>
          <w:p w14:paraId="54FA5D8C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Смерть от употребления наркотиков может наступить в короткие сроки, что повышает уровень смертности среди молодёжи.</w:t>
            </w:r>
          </w:p>
          <w:p w14:paraId="23E3AC50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Стигма в отношении наркозависимых мешает людям своевременно обращаться за помощью и усугубляет их социальную изоляцию.</w:t>
            </w:r>
          </w:p>
          <w:p w14:paraId="7056347A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Лечение зависимости возможно и включает сочетание медикаментозной терапии, психотерапии и социальной поддержки.</w:t>
            </w:r>
          </w:p>
          <w:p w14:paraId="36282E19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Профилактика употребления наркотиков основана на информировании, развитии жизненных навыков и создании поддерживающей среды для молодёжи.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3FA3" w14:textId="77777777" w:rsidR="005C1EA7" w:rsidRPr="0012265F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2265F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</w:t>
            </w:r>
            <w:proofErr w:type="gramStart"/>
            <w:r w:rsidRPr="0012265F">
              <w:rPr>
                <w:rFonts w:ascii="Times New Roman" w:hAnsi="Times New Roman"/>
                <w:sz w:val="28"/>
              </w:rPr>
              <w:t>специалист  психиатр</w:t>
            </w:r>
            <w:proofErr w:type="gramEnd"/>
            <w:r w:rsidRPr="0012265F">
              <w:rPr>
                <w:rFonts w:ascii="Times New Roman" w:hAnsi="Times New Roman"/>
                <w:sz w:val="28"/>
              </w:rPr>
              <w:t>-нарколог министерства здравоохранения Амурской области;</w:t>
            </w:r>
          </w:p>
          <w:p w14:paraId="65FF1FC9" w14:textId="77777777" w:rsidR="005C1EA7" w:rsidRPr="0012265F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2265F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07735E7B" w14:textId="77777777" w:rsidR="005C1EA7" w:rsidRPr="0012265F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2265F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  <w:p w14:paraId="6FFC3CD8" w14:textId="77777777" w:rsidR="005C1EA7" w:rsidRPr="0012265F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3AB71218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C1EA7" w14:paraId="26EB5B3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3DA8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1859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B84C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7E44C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0B8E034A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6220F2E4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2512F9D5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бесед с родителями о мерах профилактики употребления детьми и подростками наркотических средств;</w:t>
            </w:r>
          </w:p>
          <w:p w14:paraId="64073486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акций среди населения, направленных на профилактику употребления наркотических средств; </w:t>
            </w:r>
          </w:p>
          <w:p w14:paraId="0376D1D9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 наркотических средств;</w:t>
            </w:r>
          </w:p>
          <w:p w14:paraId="005D2B2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интерактивных мероприятий с участием Волонтеров-медиков.</w:t>
            </w:r>
          </w:p>
          <w:p w14:paraId="114D4F49" w14:textId="77777777" w:rsidR="005C1EA7" w:rsidRDefault="005C1EA7" w:rsidP="005C1EA7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6E5F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2C54" w14:textId="77777777" w:rsidR="005C1EA7" w:rsidRDefault="005C1EA7" w:rsidP="005C1EA7"/>
        </w:tc>
      </w:tr>
      <w:tr w:rsidR="005C1EA7" w14:paraId="163FAC7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6E59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165D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B2F2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1FBA7D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46423FAD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7691A9D5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565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8BD7" w14:textId="77777777" w:rsidR="005C1EA7" w:rsidRDefault="005C1EA7" w:rsidP="005C1EA7"/>
        </w:tc>
      </w:tr>
      <w:tr w:rsidR="005C1EA7" w14:paraId="44CE5D1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5620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D2C2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51ABD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5FC2B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5BCC7D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164C084F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7DE779D0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34392CD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10799C0F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932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7013" w14:textId="77777777" w:rsidR="005C1EA7" w:rsidRDefault="005C1EA7" w:rsidP="005C1EA7"/>
        </w:tc>
      </w:tr>
      <w:tr w:rsidR="005C1EA7" w14:paraId="16A537EF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74E65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5441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29 июня </w:t>
            </w:r>
            <w:r>
              <w:rPr>
                <w:rFonts w:ascii="Times New Roman" w:hAnsi="Times New Roman"/>
                <w:sz w:val="28"/>
              </w:rPr>
              <w:br/>
              <w:t xml:space="preserve">– </w:t>
            </w:r>
            <w:r>
              <w:rPr>
                <w:rFonts w:ascii="Times New Roman" w:hAnsi="Times New Roman"/>
                <w:sz w:val="28"/>
              </w:rPr>
              <w:br/>
              <w:t>5 июля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1A1B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Неделя, направленная на снижение смертности </w:t>
            </w:r>
            <w:r>
              <w:rPr>
                <w:rFonts w:ascii="Times New Roman" w:hAnsi="Times New Roman"/>
                <w:sz w:val="28"/>
              </w:rPr>
              <w:br/>
              <w:t>от внешних причин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2E4523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61F4CEC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39D6C14B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1FA0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Смертность от внешних причин вызывает особую обеспокоенность общества, поскольку в большинстве случаев такие причины являются предотвратимыми, а умершие, как правило, относятся к относительно молодым возрастным группам.</w:t>
            </w:r>
          </w:p>
          <w:p w14:paraId="784444F8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В структуре внешних причин смертности выделяют несколько основных групп. В частности, Росстат публикует показатели смертности от следующих категорий:</w:t>
            </w:r>
          </w:p>
          <w:p w14:paraId="6E16C412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случайных отравлений алкоголем;</w:t>
            </w:r>
          </w:p>
          <w:p w14:paraId="7A6CC89E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всех видов транспортных несчастных случаев, включая дорожно-транспортные происшествия;</w:t>
            </w:r>
          </w:p>
          <w:p w14:paraId="3A594CC3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самоубийств;</w:t>
            </w:r>
          </w:p>
          <w:p w14:paraId="0EE295F5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убийств;</w:t>
            </w:r>
          </w:p>
          <w:p w14:paraId="259F8590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повреждений с неопределёнными намерениями;</w:t>
            </w:r>
          </w:p>
          <w:p w14:paraId="73D3A992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случайных падений;</w:t>
            </w:r>
          </w:p>
          <w:p w14:paraId="1A1D3217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случайных утоплений;</w:t>
            </w:r>
          </w:p>
          <w:p w14:paraId="6D174D22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2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несчастных случаев, вызванных воздействием дыма, огня и пламени.</w:t>
            </w:r>
          </w:p>
          <w:p w14:paraId="31F6F4B5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Алкоголь оказывает токсическое влияние на все системы организма. Он опасен не только для человека, употребляющего его, но и для окружающих: алкоголь снижает координацию движений и контроль над поведением, что приводит к множеству несчастных случаев. Нередко жертвами становятся люди, которые сами алкоголь не употребляли.</w:t>
            </w:r>
          </w:p>
          <w:p w14:paraId="6A169832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Употребление алкоголя значительно увеличивает риск травм, поскольку приводит к импульсивному поведению, конфликтам и агрессии, способствует росту преступлений.</w:t>
            </w:r>
          </w:p>
          <w:p w14:paraId="7FD9AB33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Профилактика смертности от внешних причин включает комплекс мер, таких как информирование населения о рисках, ограничение доступности алкоголя, развитие программ раннего выявления рискованного поведения и профилактического консультирования, усиление контроля за соблюдением правил дорожного движения, меры по повышению безопасности в транспорте и общественных местах. 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B917" w14:textId="77777777" w:rsidR="005C1EA7" w:rsidRPr="0012265F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2265F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</w:t>
            </w:r>
            <w:proofErr w:type="gramStart"/>
            <w:r w:rsidRPr="0012265F">
              <w:rPr>
                <w:rFonts w:ascii="Times New Roman" w:hAnsi="Times New Roman"/>
                <w:sz w:val="28"/>
              </w:rPr>
              <w:t>специалист  психиатр</w:t>
            </w:r>
            <w:proofErr w:type="gramEnd"/>
            <w:r w:rsidRPr="0012265F">
              <w:rPr>
                <w:rFonts w:ascii="Times New Roman" w:hAnsi="Times New Roman"/>
                <w:sz w:val="28"/>
              </w:rPr>
              <w:t>-нарколог министерства здравоохранения Амурской области;</w:t>
            </w:r>
          </w:p>
          <w:p w14:paraId="2A8E810C" w14:textId="77777777" w:rsidR="005C1EA7" w:rsidRPr="0012265F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2265F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37F96D18" w14:textId="77777777" w:rsidR="005C1EA7" w:rsidRPr="0012265F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2265F">
              <w:rPr>
                <w:rFonts w:ascii="Times New Roman" w:hAnsi="Times New Roman"/>
                <w:sz w:val="28"/>
              </w:rPr>
              <w:t xml:space="preserve">Руководители медицинских </w:t>
            </w:r>
            <w:r w:rsidRPr="0012265F">
              <w:rPr>
                <w:rFonts w:ascii="Times New Roman" w:hAnsi="Times New Roman"/>
                <w:sz w:val="28"/>
              </w:rPr>
              <w:lastRenderedPageBreak/>
              <w:t>организаций</w:t>
            </w:r>
          </w:p>
          <w:p w14:paraId="76DB1359" w14:textId="77777777" w:rsidR="005C1EA7" w:rsidRPr="0012265F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4D82312C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C1EA7" w14:paraId="6E79AAC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8239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9999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7B11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961803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702406F3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312B8CA4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Встречи общественности с известными медицинскими работниками региона,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публичные лекции;</w:t>
            </w:r>
          </w:p>
          <w:p w14:paraId="6EBF4CDC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бесед с несовершеннолетними на тему «Правила безопасного поведения на дорогах/в общественных местах»;</w:t>
            </w:r>
          </w:p>
          <w:p w14:paraId="3BF4999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Проведение интерактивных мероприятий с участием Волонтеров-медиков по теме безопасного поведения детей и взрослых на дорогах/в общественных местах; </w:t>
            </w:r>
          </w:p>
          <w:p w14:paraId="31B537DB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интерактивных мероприятий с участием Волонтеров-медиков по теме: «Правила оказания первой медицинской помощи».</w:t>
            </w:r>
          </w:p>
          <w:p w14:paraId="102CAC05" w14:textId="77777777" w:rsidR="005C1EA7" w:rsidRDefault="005C1EA7" w:rsidP="005C1EA7">
            <w:pPr>
              <w:spacing w:line="240" w:lineRule="auto"/>
              <w:ind w:left="121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FF08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86C2" w14:textId="77777777" w:rsidR="005C1EA7" w:rsidRDefault="005C1EA7" w:rsidP="005C1EA7"/>
        </w:tc>
      </w:tr>
      <w:tr w:rsidR="005C1EA7" w14:paraId="6EAA118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4AB8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635D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BD8D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1DB119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271FF4FC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1006266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7331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11F8" w14:textId="77777777" w:rsidR="005C1EA7" w:rsidRDefault="005C1EA7" w:rsidP="005C1EA7"/>
        </w:tc>
      </w:tr>
      <w:tr w:rsidR="005C1EA7" w14:paraId="7423274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A8B0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1B6B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832F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5C551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423994AC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609563D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1F3E2E2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2F7CD59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631B2319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7217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A76F" w14:textId="77777777" w:rsidR="005C1EA7" w:rsidRDefault="005C1EA7" w:rsidP="005C1EA7"/>
        </w:tc>
      </w:tr>
      <w:tr w:rsidR="005C1EA7" w14:paraId="4D981F05" w14:textId="77777777">
        <w:trPr>
          <w:trHeight w:val="1712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07AD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22A1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– 12 июля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6FD3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профилактики аллергических заболеваний (в честь Всемирного дня борьбы с аллергией </w:t>
            </w:r>
            <w:r>
              <w:rPr>
                <w:rFonts w:ascii="Times New Roman" w:hAnsi="Times New Roman"/>
                <w:sz w:val="28"/>
              </w:rPr>
              <w:br/>
              <w:t>8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4ADCB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0C0294B4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5A0F7BA8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B3B3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Во всем мире растет число лиц с аллергическим заболеваниями – аллергическим ринитом, конъюнктивитом, атопическим дерматитом, аллергической бронхиальной астмой, пищевой аллергией и другими. </w:t>
            </w:r>
          </w:p>
          <w:p w14:paraId="0585A170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 аллергическим заболеваниям относятся астма, ринит, анафилаксия, лекарственная и пищевая аллергия, аллергия на яд насекомых, экзема и крапивница, ангионевротический отек. Появление аллергии зачастую не связано c общим состоянием здоровья человека. Спровоцировать аллергию может любое вещество в любой момент.</w:t>
            </w:r>
          </w:p>
          <w:p w14:paraId="728EFD22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Летнее время – период активного цветения. В </w:t>
            </w:r>
            <w:r>
              <w:rPr>
                <w:rFonts w:ascii="Times New Roman" w:hAnsi="Times New Roman"/>
                <w:sz w:val="28"/>
              </w:rPr>
              <w:lastRenderedPageBreak/>
              <w:t>июле, например, в средней полосе, цветут аллергенные травы (полынь, лебеда, крапива злаки (рожь). B южных регионах во второй половине месяца начинает цвести амброзия. Это один из самых сильных аллергенов. B сухую ветреную погоду, когда пыльца разносится на большие расстояния, вероятность аллергии увеличивается.</w:t>
            </w:r>
          </w:p>
          <w:p w14:paraId="7291EB13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Если нет возможности на время перебраться в другую климатическую зону, то нужно придерживаться следующих правил:</w:t>
            </w:r>
          </w:p>
          <w:p w14:paraId="62F41D21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• ограничьте время пребывания на открытом воздухе;</w:t>
            </w:r>
          </w:p>
          <w:p w14:paraId="4A0E641D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• избегайте выездов на природу (в сельскую местность, в лес, на дачу, на пикник);</w:t>
            </w:r>
          </w:p>
          <w:p w14:paraId="2523804F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• держите окна закрытыми (в помещениях, в автомобиле);</w:t>
            </w:r>
          </w:p>
          <w:p w14:paraId="5DFE0D05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• установите дома системы для очистки и фильтрации воздуха, используйте специальные сетки на окна;</w:t>
            </w:r>
          </w:p>
          <w:p w14:paraId="76466D1A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• ежедневно проводите влажную уборку;</w:t>
            </w:r>
          </w:p>
          <w:p w14:paraId="06D47B0E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• вернувшись с улицы, обязательно примите душ, вымойте голову и смените одежду; прополощите рот, промойте глаза и нос физиологическим раствором.</w:t>
            </w:r>
          </w:p>
          <w:p w14:paraId="20817E43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Своевременное обращение к врачу, ранняя диагностика и лечение помогают предотвратить развитие тяжелых форм аллергической патологии. Этому результату также способствуют регулярная диспансеризация населения и профилактические осмотры, диспансерное наблюдение пациентов с выявленными аллергическими заболеваниями при участии врача аллерголога-иммунолога и других специалистов. </w:t>
            </w:r>
          </w:p>
          <w:p w14:paraId="22D59055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C4FF" w14:textId="77777777" w:rsidR="005C1EA7" w:rsidRPr="005C1EA7" w:rsidRDefault="005C1EA7" w:rsidP="005C1EA7">
            <w:pPr>
              <w:widowControl w:val="0"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аллерголог - иммунолог министерства здравоохранения Амурской области;</w:t>
            </w:r>
          </w:p>
          <w:p w14:paraId="2FA86CB7" w14:textId="77777777" w:rsidR="005C1EA7" w:rsidRPr="005C1EA7" w:rsidRDefault="005C1EA7" w:rsidP="005C1EA7">
            <w:pPr>
              <w:widowControl w:val="0"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 xml:space="preserve">Главный внештатный детский специалист аллерголог - иммунолог министерства здравоохранения </w:t>
            </w:r>
            <w:r w:rsidRPr="005C1EA7">
              <w:rPr>
                <w:rFonts w:ascii="Times New Roman" w:hAnsi="Times New Roman"/>
                <w:sz w:val="28"/>
              </w:rPr>
              <w:lastRenderedPageBreak/>
              <w:t>Амурской области;</w:t>
            </w:r>
          </w:p>
          <w:p w14:paraId="6B5F688B" w14:textId="77777777" w:rsidR="005C1EA7" w:rsidRDefault="005C1EA7" w:rsidP="005C1EA7">
            <w:pPr>
              <w:widowControl w:val="0"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  <w:p w14:paraId="463A81F3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C1EA7" w14:paraId="78A418F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D131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1E7D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8B83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02DBD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20B95466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00E7A001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50F1FCC3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99BB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89EE1" w14:textId="77777777" w:rsidR="005C1EA7" w:rsidRDefault="005C1EA7" w:rsidP="005C1EA7"/>
        </w:tc>
      </w:tr>
      <w:tr w:rsidR="005C1EA7" w14:paraId="771571B7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C0D5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8F42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B5AF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17EB3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7DA690F0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7A1334B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D95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2F6E" w14:textId="77777777" w:rsidR="005C1EA7" w:rsidRDefault="005C1EA7" w:rsidP="005C1EA7"/>
        </w:tc>
      </w:tr>
      <w:tr w:rsidR="005C1EA7" w14:paraId="513778F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62C2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67E6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979A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23DFDD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484FF0DC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DD7FE0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2238ADF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73773771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F245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2399" w14:textId="77777777" w:rsidR="005C1EA7" w:rsidRDefault="005C1EA7" w:rsidP="005C1EA7"/>
        </w:tc>
      </w:tr>
      <w:tr w:rsidR="005C1EA7" w14:paraId="764BB9E5" w14:textId="77777777">
        <w:trPr>
          <w:trHeight w:val="1524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F059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59A8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– 19 июля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34E9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инфекций, передающихся половым путем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228EF0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02D23AD3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56275585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A7E1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Аногенитальные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</w:t>
            </w:r>
          </w:p>
          <w:p w14:paraId="6D1D2965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Рак шейки матки за последние два десятка лет стал заболеванием молодых женщин, что,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отрицательно сказывается на репродуктивном потенциале. Вакцинация против онкогенных штаммов вируса папилломы человека в подростковом возрасте снижает риски развития рака шейки матки. </w:t>
            </w:r>
          </w:p>
          <w:p w14:paraId="12C9EC8C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Презервативы – единственный способ защиты от ИППП при половом контакте. Это особенно важно в условиях достаточно высокой распространённости ВИЧ в России (0,82% населения).</w:t>
            </w:r>
          </w:p>
          <w:p w14:paraId="67847D37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Обязательным является контрольное обследование после лечения ИППП.</w:t>
            </w:r>
          </w:p>
          <w:p w14:paraId="60C49652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Необходимо отсутствие половых контактов во время лечения.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7C4D7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  по дерматовенерологи и косметологии министерства здравоохранения Амурской области;</w:t>
            </w:r>
          </w:p>
          <w:p w14:paraId="3AD77261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 xml:space="preserve">Руководители медицинских </w:t>
            </w:r>
            <w:r w:rsidRPr="005C1EA7">
              <w:rPr>
                <w:rFonts w:ascii="Times New Roman" w:hAnsi="Times New Roman"/>
                <w:sz w:val="28"/>
              </w:rPr>
              <w:lastRenderedPageBreak/>
              <w:t>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C1EA7" w14:paraId="75E4FAF8" w14:textId="77777777">
        <w:trPr>
          <w:trHeight w:val="329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6B0B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71B7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68D4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EF3D5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241138E1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43BFD665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Встречи общественности с известными медицинскими работниками региона, публичные лекции;</w:t>
            </w:r>
          </w:p>
          <w:p w14:paraId="3190C58C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школ женского здоровья и школ мужского здоровья;</w:t>
            </w:r>
          </w:p>
          <w:p w14:paraId="19F75212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бесед с подростками об основах профилактики ИППП и бережного отношения к репродуктивному здоровью.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3795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2E10" w14:textId="77777777" w:rsidR="005C1EA7" w:rsidRDefault="005C1EA7" w:rsidP="005C1EA7"/>
        </w:tc>
      </w:tr>
      <w:tr w:rsidR="005C1EA7" w14:paraId="6698E240" w14:textId="77777777">
        <w:trPr>
          <w:trHeight w:val="1775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F028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164F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9E34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5C11FF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0B2B4D10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1738282C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CCC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530C" w14:textId="77777777" w:rsidR="005C1EA7" w:rsidRDefault="005C1EA7" w:rsidP="005C1EA7"/>
        </w:tc>
      </w:tr>
      <w:tr w:rsidR="005C1EA7" w14:paraId="37E76A12" w14:textId="77777777">
        <w:trPr>
          <w:trHeight w:val="2988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AADD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8C31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1E92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0FC10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36CD1ED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0BE6DA1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14808F22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Размещение  постов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 теме в соцсетях;</w:t>
            </w:r>
          </w:p>
          <w:p w14:paraId="22FFD66F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4BD213F3" w14:textId="77777777" w:rsidR="005C1EA7" w:rsidRDefault="005C1EA7" w:rsidP="005C1EA7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555430E3" w14:textId="77777777" w:rsidR="005C1EA7" w:rsidRDefault="005C1EA7" w:rsidP="005C1EA7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19E4459D" w14:textId="77777777" w:rsidR="005C1EA7" w:rsidRDefault="005C1EA7" w:rsidP="005C1EA7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654F6702" w14:textId="77777777" w:rsidR="005C1EA7" w:rsidRDefault="005C1EA7" w:rsidP="005C1EA7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322FA2CD" w14:textId="77777777" w:rsidR="005C1EA7" w:rsidRDefault="005C1EA7" w:rsidP="005C1EA7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5B9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0793" w14:textId="77777777" w:rsidR="005C1EA7" w:rsidRDefault="005C1EA7" w:rsidP="005C1EA7"/>
        </w:tc>
      </w:tr>
      <w:tr w:rsidR="005C1EA7" w14:paraId="351835DA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FBF2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50BA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– 26 июля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B2ED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сохранения здоровья головного мозга (в честь Всемирного дня мозга 22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58399E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2EA71E44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5C40F590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6D81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Поддержание функциональной активности и когнитивного потенциала головного мозга является приоритетом стратегии активного долголетия.</w:t>
            </w:r>
          </w:p>
          <w:p w14:paraId="418ABFAF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Контроль сосудистых факторов риска - гипертонии, гипергликемии, дислипидемии - снижает вероятность инсульта и деменции.</w:t>
            </w:r>
          </w:p>
          <w:p w14:paraId="02E883E8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Важно регулярно измерять давление, так как гипертония часто протекает бессимптомно, а также вести здоровый образ жизни, поддерживая эластичность сосудов. Эти меры – ключ к сохранению здоровья мозга, ясности мышления и высокой когнитивной активности.</w:t>
            </w:r>
          </w:p>
          <w:p w14:paraId="2D18FAE7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Избыточное потребление соли усугубляет ситуацию, способствуя развитию гипертонии и сосудистых патологий. Снижение соли в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рационе до 5 г в сутки и контроль давления (ниже 130/80 мм рт. ст.) помогают защитить мозг, продлить активное долголетие и снизить риск </w:t>
            </w:r>
            <w:proofErr w:type="spellStart"/>
            <w:r>
              <w:rPr>
                <w:rFonts w:ascii="Times New Roman" w:hAnsi="Times New Roman"/>
                <w:sz w:val="28"/>
              </w:rPr>
              <w:t>нейродегенерации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14:paraId="325E3C6C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Качество сна, психологическая устойчивость, творческая деятельность имеют существенное значение для здоровья мозга.</w:t>
            </w:r>
          </w:p>
          <w:p w14:paraId="6440D72B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Регулярная умственная и социальная активность способствует сохранению </w:t>
            </w:r>
            <w:proofErr w:type="spellStart"/>
            <w:r>
              <w:rPr>
                <w:rFonts w:ascii="Times New Roman" w:hAnsi="Times New Roman"/>
                <w:sz w:val="28"/>
              </w:rPr>
              <w:t>нейропластичности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 старших возрастных группах.</w:t>
            </w:r>
          </w:p>
          <w:p w14:paraId="268B87F4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Комплексный подход к профилактике заболеваний мозга должен стать частью общей культуры заботы о здоровье.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74BB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невролог (по вопросам общей неврологии) министерства здравоохранения Амурской области;</w:t>
            </w:r>
          </w:p>
          <w:p w14:paraId="50EA02A6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>Главный внештатный специалист невролог (по вопросам</w:t>
            </w:r>
          </w:p>
          <w:p w14:paraId="3C74768B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>оказания</w:t>
            </w:r>
          </w:p>
          <w:p w14:paraId="5AF47CF9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>медицинской</w:t>
            </w:r>
          </w:p>
          <w:p w14:paraId="706B4B6C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>помощи больным с</w:t>
            </w:r>
          </w:p>
          <w:p w14:paraId="5F396ECF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>острым нарушением</w:t>
            </w:r>
          </w:p>
          <w:p w14:paraId="395CEFB7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>мозгового</w:t>
            </w:r>
          </w:p>
          <w:p w14:paraId="3D650444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>кровообращения)</w:t>
            </w:r>
          </w:p>
          <w:p w14:paraId="676174CD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t>министерства здравоохранения Амурской области;</w:t>
            </w:r>
          </w:p>
          <w:p w14:paraId="20CABCFC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5C1EA7">
              <w:rPr>
                <w:rFonts w:ascii="Times New Roman" w:hAnsi="Times New Roman"/>
                <w:sz w:val="28"/>
              </w:rPr>
              <w:lastRenderedPageBreak/>
              <w:t>Руководители медицинских организаций</w:t>
            </w:r>
          </w:p>
          <w:p w14:paraId="1CC0C13A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29C191F5" w14:textId="77777777" w:rsidR="005C1EA7" w:rsidRP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02092D37" w14:textId="77777777" w:rsidR="005C1EA7" w:rsidRDefault="005C1EA7" w:rsidP="005C1EA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C1EA7" w14:paraId="18BBA09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BFBD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BACF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687F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EAAD0C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8FD8831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415E89AE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B5CB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27EE" w14:textId="77777777" w:rsidR="005C1EA7" w:rsidRDefault="005C1EA7" w:rsidP="005C1EA7"/>
        </w:tc>
      </w:tr>
      <w:tr w:rsidR="005C1EA7" w14:paraId="3E084E6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87FD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F6C3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56871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14631D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4B2AFB85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E8B2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C429" w14:textId="77777777" w:rsidR="005C1EA7" w:rsidRDefault="005C1EA7" w:rsidP="005C1EA7"/>
        </w:tc>
      </w:tr>
      <w:tr w:rsidR="005C1EA7" w14:paraId="6857B5E8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D83F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BD024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B418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C5CD5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3636D87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86DB5AC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23DF7B53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Размещение  постов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 теме в соцсетях;</w:t>
            </w:r>
          </w:p>
          <w:p w14:paraId="4F8AF21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85D8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9845C" w14:textId="77777777" w:rsidR="005C1EA7" w:rsidRDefault="005C1EA7" w:rsidP="005C1EA7"/>
        </w:tc>
      </w:tr>
      <w:tr w:rsidR="005C1EA7" w14:paraId="341B5D82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621F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F4C3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июля</w:t>
            </w:r>
            <w:r>
              <w:rPr>
                <w:rFonts w:ascii="Times New Roman" w:hAnsi="Times New Roman"/>
                <w:sz w:val="28"/>
              </w:rPr>
              <w:br/>
              <w:t xml:space="preserve"> – </w:t>
            </w:r>
            <w:r>
              <w:rPr>
                <w:rFonts w:ascii="Times New Roman" w:hAnsi="Times New Roman"/>
                <w:sz w:val="28"/>
              </w:rPr>
              <w:br/>
              <w:t>2 августа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4AAD7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профилактики заболеваний печени </w:t>
            </w:r>
            <w:r>
              <w:rPr>
                <w:rFonts w:ascii="Times New Roman" w:hAnsi="Times New Roman"/>
                <w:sz w:val="28"/>
              </w:rPr>
              <w:br/>
              <w:t xml:space="preserve">(в честь Международного дня борьбы с гепатитом </w:t>
            </w:r>
            <w:r>
              <w:rPr>
                <w:rFonts w:ascii="Times New Roman" w:hAnsi="Times New Roman"/>
                <w:sz w:val="28"/>
              </w:rPr>
              <w:br/>
              <w:t>28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8AD750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77316C4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253D3D0A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6853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Основными причинами хронических заболеваний печени являются вирусные инфекции, алкогольная интоксикация и метаболические нарушения.</w:t>
            </w:r>
          </w:p>
          <w:p w14:paraId="02BDFAC5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Сбалансированное питание, контроль массы тела и ограничение потребления алкоголя обеспечивают эффективную первичную профилактику.</w:t>
            </w:r>
          </w:p>
          <w:p w14:paraId="4D49F709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Вакцинация против гепатита B - надёжная мера предупреждения инфекционных заболеваний печени.</w:t>
            </w:r>
          </w:p>
          <w:p w14:paraId="2996F934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Регулярное проведение биохимических анализов и ультразвукового обследования позволяет выявлять патологию на ранних стадиях.</w:t>
            </w:r>
          </w:p>
          <w:p w14:paraId="1FE2FDB5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– это рациональное питание и достаточная физическая активность.</w:t>
            </w:r>
          </w:p>
          <w:p w14:paraId="622BDCF9" w14:textId="77777777" w:rsidR="005C1EA7" w:rsidRDefault="005C1EA7" w:rsidP="005C1EA7">
            <w:pPr>
              <w:widowControl w:val="0"/>
              <w:tabs>
                <w:tab w:val="left" w:pos="323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Нельзя обойти стороной и проблему алкогольной болезни печени, особенно принимая во внимание наличие краткого и удобного в применении опросника по оценки вреда употребления алкоголя для здоровья - RUS-AUDIT, внедрение которого в широкую клиническую практику будет способствовать своевременному выявлению опасных для </w:t>
            </w:r>
            <w:r>
              <w:rPr>
                <w:rFonts w:ascii="Times New Roman" w:hAnsi="Times New Roman"/>
                <w:sz w:val="28"/>
              </w:rPr>
              <w:lastRenderedPageBreak/>
              <w:t>здоровья паттернов употребления алкоголя, проведению кратких мотивационных интервью с такими пациентами.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1C97" w14:textId="77777777" w:rsidR="00F538FF" w:rsidRPr="00F538FF" w:rsidRDefault="00F538FF" w:rsidP="00F538FF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F538FF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по инфекционным болезням министерства здравоохранения Амурской области;</w:t>
            </w:r>
          </w:p>
          <w:p w14:paraId="095AA86C" w14:textId="77777777" w:rsidR="00F538FF" w:rsidRPr="00F538FF" w:rsidRDefault="00F538FF" w:rsidP="00F538FF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F538FF">
              <w:rPr>
                <w:rFonts w:ascii="Times New Roman" w:hAnsi="Times New Roman"/>
                <w:sz w:val="28"/>
              </w:rPr>
              <w:t>Главный внештатный специалист по инфекционным болезням у детей министерства здравоохранения Амурской области;</w:t>
            </w:r>
          </w:p>
          <w:p w14:paraId="75FBE95C" w14:textId="77777777" w:rsidR="00F538FF" w:rsidRPr="00F538FF" w:rsidRDefault="00F538FF" w:rsidP="00F538FF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F538FF">
              <w:rPr>
                <w:rFonts w:ascii="Times New Roman" w:hAnsi="Times New Roman"/>
                <w:sz w:val="28"/>
              </w:rPr>
              <w:t>Главный внештатный специалист   гастроэнтеролог министерства здравоохранения Амурской области;</w:t>
            </w:r>
          </w:p>
          <w:p w14:paraId="5C345C1E" w14:textId="77777777" w:rsidR="00F538FF" w:rsidRPr="00F538FF" w:rsidRDefault="00F538FF" w:rsidP="00F538FF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F538FF">
              <w:rPr>
                <w:rFonts w:ascii="Times New Roman" w:hAnsi="Times New Roman"/>
                <w:sz w:val="28"/>
              </w:rPr>
              <w:t>Главный внештатный детский специалист   гастроэнтеролог министерства здравоохранения Амурской области;</w:t>
            </w:r>
          </w:p>
          <w:p w14:paraId="5FBEC1BD" w14:textId="77777777" w:rsidR="005C1EA7" w:rsidRDefault="00F538FF" w:rsidP="00F538FF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F538FF">
              <w:rPr>
                <w:rFonts w:ascii="Times New Roman" w:hAnsi="Times New Roman"/>
                <w:sz w:val="28"/>
              </w:rPr>
              <w:t xml:space="preserve">Руководители медицинских организаций области    </w:t>
            </w:r>
          </w:p>
        </w:tc>
      </w:tr>
      <w:tr w:rsidR="005C1EA7" w14:paraId="2FC79C5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02A5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332E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513D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EE6FB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1C40C887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7C599F0F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1537EF3F" w14:textId="77777777" w:rsidR="005C1EA7" w:rsidRDefault="005C1EA7" w:rsidP="005C1EA7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13D6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CB51" w14:textId="77777777" w:rsidR="005C1EA7" w:rsidRDefault="005C1EA7" w:rsidP="005C1EA7"/>
        </w:tc>
      </w:tr>
      <w:tr w:rsidR="005C1EA7" w14:paraId="2A01419A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C578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5CD8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928D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FDFB0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0793D9D1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E917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F0BD" w14:textId="77777777" w:rsidR="005C1EA7" w:rsidRDefault="005C1EA7" w:rsidP="005C1EA7"/>
        </w:tc>
      </w:tr>
      <w:tr w:rsidR="005C1EA7" w14:paraId="74722BDB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7A9A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2EA1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914E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A4DB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1824C418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5583995F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349FA462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6B72196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10B6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C180" w14:textId="77777777" w:rsidR="005C1EA7" w:rsidRDefault="005C1EA7" w:rsidP="005C1EA7"/>
        </w:tc>
      </w:tr>
      <w:tr w:rsidR="005C1EA7" w14:paraId="4239E47E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6106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C15C0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– 9 августа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0FD0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популяризации грудного вскармливания </w:t>
            </w:r>
            <w:r>
              <w:rPr>
                <w:rFonts w:ascii="Times New Roman" w:hAnsi="Times New Roman"/>
                <w:sz w:val="28"/>
              </w:rPr>
              <w:br/>
              <w:t>(в честь Международной недели грудного вскармливания)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DA66B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14A3779D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5E30828C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D1DC3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6 месяцев – этот показатель не улучшился за последние два десятилетия.</w:t>
            </w:r>
          </w:p>
          <w:p w14:paraId="403B80B4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</w:t>
            </w:r>
          </w:p>
          <w:p w14:paraId="45C56271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– до одной трети.</w:t>
            </w:r>
          </w:p>
          <w:p w14:paraId="405E55DA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      </w:r>
          </w:p>
          <w:p w14:paraId="7E106D00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Польза грудного вскармливания для матери:</w:t>
            </w:r>
          </w:p>
          <w:p w14:paraId="57328CEA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3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выработки окситоцина, что ускоряет процесс восстановления организма после родов;</w:t>
            </w:r>
          </w:p>
          <w:p w14:paraId="4954C6D9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3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устойчивости мамы к стрессам, снижение послеродовой депрессии;</w:t>
            </w:r>
          </w:p>
          <w:p w14:paraId="545D4481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3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риска появления рака молочной железы и яичников;</w:t>
            </w:r>
          </w:p>
          <w:p w14:paraId="1919E241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3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риска развития остеопороза и переломов костей в постменопаузе;</w:t>
            </w:r>
          </w:p>
          <w:p w14:paraId="1109A5D7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3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риска развития сердечно-сосудистых заболеваний и диабета.</w:t>
            </w:r>
          </w:p>
          <w:p w14:paraId="3A2BF4DC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Польза для ребенка:</w:t>
            </w:r>
          </w:p>
          <w:p w14:paraId="435D67E6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защиты от инфекционных заболеваний;</w:t>
            </w:r>
          </w:p>
          <w:p w14:paraId="7167C36F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Стимуляция моторики и созревания </w:t>
            </w:r>
            <w:r>
              <w:rPr>
                <w:rFonts w:ascii="Times New Roman" w:hAnsi="Times New Roman"/>
                <w:sz w:val="28"/>
              </w:rPr>
              <w:lastRenderedPageBreak/>
              <w:t>функций желудочно-кишечного тракта;</w:t>
            </w:r>
          </w:p>
          <w:p w14:paraId="34C17435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здоровой микрофлоры кишечника;</w:t>
            </w:r>
          </w:p>
          <w:p w14:paraId="7C93EAE5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вероятности формирования неправильного прикуса;</w:t>
            </w:r>
          </w:p>
          <w:p w14:paraId="51A744A2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частоты острых респираторных заболеваний;</w:t>
            </w:r>
          </w:p>
          <w:p w14:paraId="1900D4FE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когнитивного и речевого развития;</w:t>
            </w:r>
          </w:p>
          <w:p w14:paraId="4FF7DB74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эмоционального контакта матери и ребенка;</w:t>
            </w:r>
          </w:p>
          <w:p w14:paraId="72AAE068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4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частоты инфекций мочевыводящих путей.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EBDF" w14:textId="77777777" w:rsidR="007941D5" w:rsidRP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lastRenderedPageBreak/>
              <w:t>Главный внештатный   специалист педиатр министерства здравоохранения Амурской области;</w:t>
            </w:r>
          </w:p>
          <w:p w14:paraId="00B887AF" w14:textId="77777777" w:rsidR="005C1EA7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2745E12A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9E26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FE16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4326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AEC24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D5FDD7B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71C0A0A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05E0393B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школ беременных;</w:t>
            </w:r>
          </w:p>
          <w:p w14:paraId="06004B01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Раздача в медицинских учреждениях среди беременных женщин памяток и листовок о преимуществах грудного вскармливания. 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0C2D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F7A2" w14:textId="77777777" w:rsidR="005C1EA7" w:rsidRDefault="005C1EA7" w:rsidP="005C1EA7"/>
        </w:tc>
      </w:tr>
      <w:tr w:rsidR="005C1EA7" w14:paraId="4DA8C5D5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BD88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E9DE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ACDB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3E4B24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ED5680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0C0517CF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3A6F217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54638DB9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D497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6B49" w14:textId="77777777" w:rsidR="005C1EA7" w:rsidRDefault="005C1EA7" w:rsidP="005C1EA7"/>
        </w:tc>
      </w:tr>
      <w:tr w:rsidR="005C1EA7" w14:paraId="1CE66F38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4F06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806F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E156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B6973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15D476FF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12E5CFD5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1562E4E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0DF3AF63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110D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0061" w14:textId="77777777" w:rsidR="005C1EA7" w:rsidRDefault="005C1EA7" w:rsidP="005C1EA7"/>
        </w:tc>
      </w:tr>
      <w:tr w:rsidR="005C1EA7" w14:paraId="12C2CF9D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7310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FDBC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– 16 августа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F5BC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сердечно-сосудистых заболеваний (в честь Международного дня здорового сердца 11 августа)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DCD80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12578CB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43BEE821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0DDC200B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региональных научно-практических семинаров о лучших практиках организации контроля артериальной гипертонии среди населения.</w:t>
            </w:r>
          </w:p>
          <w:p w14:paraId="50C6089B" w14:textId="77777777" w:rsidR="005C1EA7" w:rsidRDefault="005C1EA7" w:rsidP="005C1EA7">
            <w:pPr>
              <w:pStyle w:val="af4"/>
              <w:ind w:left="121"/>
              <w:rPr>
                <w:rFonts w:ascii="Times New Roman" w:hAnsi="Times New Roman"/>
                <w:sz w:val="28"/>
              </w:rPr>
            </w:pPr>
          </w:p>
          <w:p w14:paraId="58450E81" w14:textId="77777777" w:rsidR="005C1EA7" w:rsidRDefault="005C1EA7" w:rsidP="005C1EA7">
            <w:pPr>
              <w:pStyle w:val="af4"/>
              <w:ind w:left="121"/>
              <w:rPr>
                <w:rFonts w:ascii="Times New Roman" w:hAnsi="Times New Roman"/>
                <w:sz w:val="28"/>
              </w:rPr>
            </w:pPr>
          </w:p>
          <w:p w14:paraId="6C4A4FCA" w14:textId="77777777" w:rsidR="005C1EA7" w:rsidRDefault="005C1EA7" w:rsidP="005C1EA7">
            <w:pPr>
              <w:pStyle w:val="af4"/>
              <w:ind w:left="121"/>
              <w:rPr>
                <w:rFonts w:ascii="Times New Roman" w:hAnsi="Times New Roman"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EBEB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Профилактика ССЗ требует комплексного подхода, сочетающего индивидуальные меры, медицинские вмешательства и общественные инициативы. </w:t>
            </w:r>
          </w:p>
          <w:p w14:paraId="37DE9A2C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Ранняя коррекция факторов риска и приверженность ЗОЖ могут предотвратить до 80% преждевременных смертей от ССЗ. </w:t>
            </w:r>
          </w:p>
          <w:p w14:paraId="71CD50F0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Факторы риска ССЗ: </w:t>
            </w:r>
            <w:proofErr w:type="spellStart"/>
            <w:r>
              <w:rPr>
                <w:rFonts w:ascii="Times New Roman" w:hAnsi="Times New Roman"/>
                <w:sz w:val="28"/>
              </w:rPr>
              <w:t>немодифицируемые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(возраст, пол, наследственность) и модифицируемые (поведение и образ жизни). К последним относятся: курение, нерациональное питание, гиподинамия, избыточный вес, стресс и недостаточный сон, артериальная гипертензия, сахарный диабет.</w:t>
            </w:r>
          </w:p>
          <w:p w14:paraId="6CA707E9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ЗОЖ — основа профилактики ССЗ. Ключевые элементы ЗОЖ: физическая активность, правильное питание, отказ от вредных привычек, контроль веса, управление стрессом.</w:t>
            </w:r>
          </w:p>
          <w:p w14:paraId="5EE7783E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Медицинские меры и скрининг направленные на профилактику ССЗ: регулярные обследования; диспансеризация; скрининг на наследственные факторы риска: например, на липопротеин (а) (ЛП(а)); регулярный прием лекарственной терапии в случае необходимости.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D370" w14:textId="77777777" w:rsidR="007941D5" w:rsidRP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proofErr w:type="gramStart"/>
            <w:r w:rsidRPr="007941D5">
              <w:rPr>
                <w:rFonts w:ascii="Times New Roman" w:hAnsi="Times New Roman"/>
                <w:sz w:val="28"/>
              </w:rPr>
              <w:t>Главный  внештатный</w:t>
            </w:r>
            <w:proofErr w:type="gramEnd"/>
            <w:r w:rsidRPr="007941D5">
              <w:rPr>
                <w:rFonts w:ascii="Times New Roman" w:hAnsi="Times New Roman"/>
                <w:sz w:val="28"/>
              </w:rPr>
              <w:t xml:space="preserve">   специалист  кардиолог министерства здравоохранения Амурской области;</w:t>
            </w:r>
          </w:p>
          <w:p w14:paraId="2E4865A0" w14:textId="77777777" w:rsidR="007941D5" w:rsidRP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proofErr w:type="gramStart"/>
            <w:r w:rsidRPr="007941D5">
              <w:rPr>
                <w:rFonts w:ascii="Times New Roman" w:hAnsi="Times New Roman"/>
                <w:sz w:val="28"/>
              </w:rPr>
              <w:t>Главный  внештатный</w:t>
            </w:r>
            <w:proofErr w:type="gramEnd"/>
            <w:r w:rsidRPr="007941D5">
              <w:rPr>
                <w:rFonts w:ascii="Times New Roman" w:hAnsi="Times New Roman"/>
                <w:sz w:val="28"/>
              </w:rPr>
              <w:t xml:space="preserve">   специалист   терапевт министерства здравоохранения Амурской области;</w:t>
            </w:r>
          </w:p>
          <w:p w14:paraId="2A6F815E" w14:textId="77777777" w:rsidR="005C1EA7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C1EA7" w14:paraId="063E4906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730E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C2B1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DBA4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F4E62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12EACF4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36ADE25C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47D1B57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среди населения акций, направленных на измерение артериального давления и распространение знаний о сохранении здоровья сердца. </w:t>
            </w:r>
          </w:p>
          <w:p w14:paraId="532B9276" w14:textId="77777777" w:rsidR="005C1EA7" w:rsidRDefault="005C1EA7" w:rsidP="005C1EA7">
            <w:pPr>
              <w:spacing w:line="240" w:lineRule="auto"/>
              <w:ind w:left="121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E98D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AB0D2" w14:textId="77777777" w:rsidR="005C1EA7" w:rsidRDefault="005C1EA7" w:rsidP="005C1EA7"/>
        </w:tc>
      </w:tr>
      <w:tr w:rsidR="005C1EA7" w14:paraId="75FDB9E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31C4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E3B9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20E6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30F89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35BD74F3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информирования работников по теме; </w:t>
            </w:r>
          </w:p>
          <w:p w14:paraId="403C5BAE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среди трудовых коллективов выездных акций, направленных на измерение артериального давления и распространение знаний о сохранении здоровья сердца.</w:t>
            </w:r>
          </w:p>
          <w:p w14:paraId="6695EE09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C895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B286" w14:textId="77777777" w:rsidR="005C1EA7" w:rsidRDefault="005C1EA7" w:rsidP="005C1EA7"/>
        </w:tc>
      </w:tr>
      <w:tr w:rsidR="005C1EA7" w14:paraId="44D4FC9B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FE50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2F989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D8A1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128CD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6B2647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64C5A1FE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0CE468EA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3199921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6B86D904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06C09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593A" w14:textId="77777777" w:rsidR="005C1EA7" w:rsidRDefault="005C1EA7" w:rsidP="005C1EA7"/>
        </w:tc>
      </w:tr>
      <w:tr w:rsidR="005C1EA7" w14:paraId="17063B59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ADC9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CBF1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– 23 августа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AA0CF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отказа от алкоголя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78113F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153A74E2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7EA2B127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42732811" w14:textId="77777777" w:rsidR="005C1EA7" w:rsidRDefault="005C1EA7" w:rsidP="005C1EA7">
            <w:pPr>
              <w:numPr>
                <w:ilvl w:val="0"/>
                <w:numId w:val="1"/>
              </w:numPr>
              <w:spacing w:line="240" w:lineRule="auto"/>
              <w:ind w:left="121" w:right="113" w:hanging="32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профилактических консультаций центрами общественного здоровья и медицинской профилактики.</w:t>
            </w:r>
          </w:p>
          <w:p w14:paraId="56D4FA9A" w14:textId="77777777" w:rsidR="005C1EA7" w:rsidRDefault="005C1EA7" w:rsidP="005C1EA7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ECB66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Алкоголь является фактором риска более чем 200 заболеваний и состояний, включая болезни печени, сердца, пищеварительной системы и психические расстройства.</w:t>
            </w:r>
          </w:p>
          <w:p w14:paraId="3DEDDFA5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Употребление алкоголя повышает риск развития онкологических заболеваний, в том числе рака печени, молочной железы, пищевода, ротовой полости и толстой кишки.</w:t>
            </w:r>
          </w:p>
          <w:p w14:paraId="69A9A3BE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Употребление алкоголя ухудшает качество жизни, ухудшает самочувствие, снижает внимание и работоспособность, затрудняет обучение и выполнение повседневных задач.</w:t>
            </w:r>
          </w:p>
          <w:p w14:paraId="2BFB91F5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Безопасных доз алкоголя не существует: его употребление всегда связано с риском.</w:t>
            </w:r>
          </w:p>
          <w:p w14:paraId="6D1B26FD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 отказе от злоупотребления алкоголем в жизни человека произойдут следующие положительные изменения:</w:t>
            </w:r>
          </w:p>
          <w:p w14:paraId="45B3A096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значительно увеличатся шансы прожить на 5-10 лет дольше;</w:t>
            </w:r>
          </w:p>
          <w:p w14:paraId="17246AE5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улучшится внешний вид, качество сна, эмоциональное состояние в целом, желание двигаться к поставленным целям;</w:t>
            </w:r>
          </w:p>
          <w:p w14:paraId="6B2582D8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получится сохранить деньги, появится шанс на более престижную и оплачиваемую работу;</w:t>
            </w:r>
          </w:p>
          <w:p w14:paraId="19198664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улучшится качество отношений с окружающими;</w:t>
            </w:r>
          </w:p>
          <w:p w14:paraId="03456FCA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повысятся шансы дожить до преклонного возраста здоровым человеком, без ранних серьёзных повреждений мозга;</w:t>
            </w:r>
          </w:p>
          <w:p w14:paraId="19DE5A79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снизятся риски избыточного веса и ожирения (алкогольные напитки содержат много калорий);</w:t>
            </w:r>
          </w:p>
          <w:p w14:paraId="02418F62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снизятся риски самоубийства (в 6 раз) и депрессии, уменьшится вероятность смерти от пожара или утопления, в ДТП (в </w:t>
            </w:r>
            <w:r>
              <w:rPr>
                <w:rFonts w:ascii="Times New Roman" w:hAnsi="Times New Roman"/>
                <w:sz w:val="28"/>
              </w:rPr>
              <w:lastRenderedPageBreak/>
              <w:t>3 раза), сократится вероятность умереть от болезней сердца, онкологии, болезней печени (в 12 раз);</w:t>
            </w:r>
          </w:p>
          <w:p w14:paraId="2826484B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сократятся риски проблем с правоохранительными органами;</w:t>
            </w:r>
          </w:p>
          <w:p w14:paraId="5FB026BC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мужчин, вероятно, улучшится сексуальная жизнь;</w:t>
            </w:r>
          </w:p>
          <w:p w14:paraId="03CAE1B4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сократятся риски незащищённых половых контактов и инфекций, передающихся половым путём, в том числе ВИЧ; </w:t>
            </w:r>
          </w:p>
          <w:p w14:paraId="19415CFB" w14:textId="77777777" w:rsidR="005C1EA7" w:rsidRDefault="005C1EA7" w:rsidP="005C1EA7">
            <w:pPr>
              <w:pStyle w:val="af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женщин снизится вероятность нежелательной беременности и  риски причинения вреда ребёнку в утробе.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D190" w14:textId="77777777" w:rsidR="007941D5" w:rsidRP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психиатр-нарколог министерства здравоохранения Амурской области;</w:t>
            </w:r>
          </w:p>
          <w:p w14:paraId="30AC6CFC" w14:textId="77777777" w:rsidR="007941D5" w:rsidRP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61DDDA22" w14:textId="77777777" w:rsidR="005C1EA7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327BBA7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7582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F491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0737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AB86B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1E5C4B77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55C7C90E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Встречи общественности с известными медицинскими работниками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региона, публичные лекции;</w:t>
            </w:r>
          </w:p>
          <w:p w14:paraId="6C78FA1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среди населения акций, направленных на повышение осведомленности граждан о рисках, связанных с потреблением алкоголя;</w:t>
            </w:r>
          </w:p>
          <w:p w14:paraId="781F6D04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акций, направленных на продвижение здоровых альтернатив употреблению алкоголя (например, конкурсов на лучший рецепт безалкогольного напитка);</w:t>
            </w:r>
          </w:p>
          <w:p w14:paraId="68A62DDC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 употребления алкоголя;</w:t>
            </w:r>
          </w:p>
          <w:p w14:paraId="4A3A310E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интерактивных мероприятий с участием Волонтеров-медиков.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8C1A6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D5CB" w14:textId="77777777" w:rsidR="005C1EA7" w:rsidRDefault="005C1EA7" w:rsidP="005C1EA7"/>
        </w:tc>
      </w:tr>
      <w:tr w:rsidR="005C1EA7" w14:paraId="4EACF92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57E4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B3AD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B244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8C99F2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29FA9815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15D4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2256" w14:textId="77777777" w:rsidR="005C1EA7" w:rsidRDefault="005C1EA7" w:rsidP="005C1EA7"/>
        </w:tc>
      </w:tr>
      <w:tr w:rsidR="005C1EA7" w14:paraId="204A998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65E6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22FD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161A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5DED9E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E7177C6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620CDBA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225408F6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Размещение постов по теме в соцсетях;</w:t>
            </w:r>
          </w:p>
          <w:p w14:paraId="0CE8970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3406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9868" w14:textId="77777777" w:rsidR="005C1EA7" w:rsidRDefault="005C1EA7" w:rsidP="005C1EA7"/>
        </w:tc>
      </w:tr>
      <w:tr w:rsidR="005C1EA7" w14:paraId="74D4B804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0E8BF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DC844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– 30 августа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D395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популяризации активных видов спорта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F9F722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378AC4DE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F599B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Активные виды спорта помогает продлевать жизнь и повышает ее качество. </w:t>
            </w:r>
          </w:p>
          <w:p w14:paraId="1F0D6ACC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Регулярная физическая активность способствует поддержанию оптимального веса, улучшает работу сердечно-сосудистой системы и помогает контролировать уровень сахара и холестерина в крови, улучшает когнитивные способности и психо – эмоциональное состояние.</w:t>
            </w:r>
          </w:p>
          <w:p w14:paraId="60C6E5A1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Основные рекомендации:</w:t>
            </w:r>
          </w:p>
          <w:p w14:paraId="4964434E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Минимум 150-300 минут или минимум 75-150 минут интенсивной физической активности или эквивалентной комбинации в течение недели.</w:t>
            </w:r>
          </w:p>
          <w:p w14:paraId="2676DDCE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  <w:p w14:paraId="3927F2D7" w14:textId="77777777" w:rsidR="005C1EA7" w:rsidRDefault="005C1EA7" w:rsidP="005C1E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Простые шаги для начала:</w:t>
            </w:r>
          </w:p>
          <w:p w14:paraId="4C9BF520" w14:textId="77777777" w:rsidR="005C1EA7" w:rsidRDefault="005C1EA7" w:rsidP="005C1EA7">
            <w:pPr>
              <w:pStyle w:val="af4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Начинайте с малого — ежедневные прогулки быстрым шагом.</w:t>
            </w:r>
          </w:p>
          <w:p w14:paraId="1617B05C" w14:textId="77777777" w:rsidR="005C1EA7" w:rsidRDefault="005C1EA7" w:rsidP="005C1EA7">
            <w:pPr>
              <w:pStyle w:val="af4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Старайтесь меньше сидеть — делайте перерывы каждые 30–40 минут.</w:t>
            </w:r>
          </w:p>
          <w:p w14:paraId="25D563D5" w14:textId="77777777" w:rsidR="005C1EA7" w:rsidRDefault="005C1EA7" w:rsidP="005C1EA7">
            <w:pPr>
              <w:pStyle w:val="af4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Добавляйте силовые упражнения 2–3 раза в неделю.</w:t>
            </w:r>
          </w:p>
          <w:p w14:paraId="0663B4E1" w14:textId="77777777" w:rsidR="005C1EA7" w:rsidRDefault="005C1EA7" w:rsidP="005C1EA7">
            <w:pPr>
              <w:pStyle w:val="af4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Найдите приятную для вас активность — танцы, йога, плавание.</w:t>
            </w:r>
          </w:p>
          <w:p w14:paraId="3A1ECEB1" w14:textId="77777777" w:rsidR="005C1EA7" w:rsidRDefault="005C1EA7" w:rsidP="005C1EA7">
            <w:pPr>
              <w:pStyle w:val="af4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Ставьте реальные цели и отслеживайте прогресс.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238F" w14:textId="77777777" w:rsidR="007941D5" w:rsidRPr="00765C78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65C78">
              <w:rPr>
                <w:rFonts w:ascii="Times New Roman" w:hAnsi="Times New Roman"/>
                <w:sz w:val="28"/>
              </w:rPr>
              <w:t>Главный внештатный специалист   по спортивной медицине министерства здравоохранения Амурской области;</w:t>
            </w:r>
          </w:p>
          <w:p w14:paraId="601CF4D2" w14:textId="77777777" w:rsidR="007941D5" w:rsidRPr="00765C78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65C78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51E90E41" w14:textId="77777777" w:rsidR="005C1EA7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65C78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C1EA7" w14:paraId="39951F8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45A94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B39B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4B53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1C9F7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721EA33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1C689973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73D39F39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акций, направленных на вовлечение детей и подростков в ведение активного образа жизни.</w:t>
            </w:r>
          </w:p>
          <w:p w14:paraId="189054B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49B2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219C" w14:textId="77777777" w:rsidR="005C1EA7" w:rsidRDefault="005C1EA7" w:rsidP="005C1EA7"/>
        </w:tc>
      </w:tr>
      <w:tr w:rsidR="005C1EA7" w14:paraId="42119F8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97A6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7CB7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6846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4F1F9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3F7AEB3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699EB29C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00C3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4F682" w14:textId="77777777" w:rsidR="005C1EA7" w:rsidRDefault="005C1EA7" w:rsidP="005C1EA7"/>
        </w:tc>
      </w:tr>
      <w:tr w:rsidR="005C1EA7" w14:paraId="1779BA5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269A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BCC2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3E02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77C344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3D8B0150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18BE2C6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52BA8386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58547B2D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3C0662D6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7E63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8338" w14:textId="77777777" w:rsidR="005C1EA7" w:rsidRDefault="005C1EA7" w:rsidP="005C1EA7"/>
        </w:tc>
      </w:tr>
      <w:tr w:rsidR="005C1EA7" w14:paraId="31B2E4CB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2C0C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98CEA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31 августа – </w:t>
            </w:r>
            <w:r>
              <w:rPr>
                <w:rFonts w:ascii="Times New Roman" w:hAnsi="Times New Roman"/>
                <w:sz w:val="28"/>
              </w:rPr>
              <w:br/>
              <w:t>6 сентября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FF4ED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продвижения здорового образа жизни среди детей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04151F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27AB04C1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66E22652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Разработка инфографики по теме;</w:t>
            </w:r>
          </w:p>
          <w:p w14:paraId="0CE4F933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совещания с детским эндокринологами – обмен региональным опытом по внедрению здорового образа жизни среди школьников.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D219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В условиях растущих показателей ожирения авторитетное поведение и родительский контроль необходимы для того, чтобы умерить </w:t>
            </w:r>
            <w:r>
              <w:rPr>
                <w:rFonts w:ascii="Times New Roman" w:hAnsi="Times New Roman"/>
                <w:sz w:val="28"/>
              </w:rPr>
              <w:lastRenderedPageBreak/>
              <w:t>потребление детьми привлекательной и калорийной пищи.</w:t>
            </w:r>
          </w:p>
          <w:p w14:paraId="69E0E83D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Пищевые привычки закладываются в младенчестве. Роль родителей в формировании вкуса к здоровой еде огромна и в дальнейшем является необходимой стратегией для развития правильных привычек питания.</w:t>
            </w:r>
          </w:p>
          <w:p w14:paraId="743A6039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Необходимо содействовать повышению потребления детьми фруктов, овощей, бобовых, </w:t>
            </w:r>
            <w:proofErr w:type="spellStart"/>
            <w:r>
              <w:rPr>
                <w:rFonts w:ascii="Times New Roman" w:hAnsi="Times New Roman"/>
                <w:sz w:val="28"/>
              </w:rPr>
              <w:t>цельнозерновых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продуктов и орехов и снижать потребление жиров, насыщенных жиров и сахаров.</w:t>
            </w:r>
          </w:p>
          <w:p w14:paraId="7E8A5267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Желательно по возможности исключать из меню продукты, не относящиеся к здоровому питанию, такие как сладкие напитки, включая газировки, кондитерские изделия, молоко сгущённое, пищу с высоким содержанием сахара, фастфуд, чипсы, картофель фри.</w:t>
            </w:r>
          </w:p>
          <w:p w14:paraId="1B88489C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Важную роль играют совместные семейные трапезы, поскольку они:</w:t>
            </w:r>
          </w:p>
          <w:p w14:paraId="565640A4" w14:textId="77777777" w:rsidR="005C1EA7" w:rsidRDefault="005C1EA7" w:rsidP="005C1EA7">
            <w:pPr>
              <w:pStyle w:val="af4"/>
              <w:numPr>
                <w:ilvl w:val="0"/>
                <w:numId w:val="17"/>
              </w:num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поощряют здоровое питание и содействует более широкому потреблению фруктов и овощей;</w:t>
            </w:r>
          </w:p>
          <w:p w14:paraId="45FAC7B8" w14:textId="77777777" w:rsidR="005C1EA7" w:rsidRDefault="005C1EA7" w:rsidP="005C1EA7">
            <w:pPr>
              <w:pStyle w:val="af4"/>
              <w:numPr>
                <w:ilvl w:val="0"/>
                <w:numId w:val="17"/>
              </w:num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способствуют выбору детьми более широкого спектра продуктов;</w:t>
            </w:r>
          </w:p>
          <w:p w14:paraId="40CCA626" w14:textId="77777777" w:rsidR="005C1EA7" w:rsidRDefault="005C1EA7" w:rsidP="005C1EA7">
            <w:pPr>
              <w:pStyle w:val="af4"/>
              <w:numPr>
                <w:ilvl w:val="0"/>
                <w:numId w:val="17"/>
              </w:num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укрепляют семейные связи и отношения;</w:t>
            </w:r>
          </w:p>
          <w:p w14:paraId="060EE483" w14:textId="77777777" w:rsidR="005C1EA7" w:rsidRDefault="005C1EA7" w:rsidP="005C1EA7">
            <w:pPr>
              <w:pStyle w:val="af4"/>
              <w:numPr>
                <w:ilvl w:val="0"/>
                <w:numId w:val="17"/>
              </w:num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помогают есть меньше и медленнее;</w:t>
            </w:r>
          </w:p>
          <w:p w14:paraId="04612DDD" w14:textId="77777777" w:rsidR="005C1EA7" w:rsidRDefault="005C1EA7" w:rsidP="005C1EA7">
            <w:pPr>
              <w:pStyle w:val="af4"/>
              <w:numPr>
                <w:ilvl w:val="0"/>
                <w:numId w:val="17"/>
              </w:num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дети, которые едят с семьёй, менее подвержены социальным рискам, таким как употребление наркотиков и насилие, и имеют меньше психологических проблем. </w:t>
            </w:r>
          </w:p>
          <w:p w14:paraId="1F293A93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среднем для детей и подростков рекомендовано 60 минут умеренной аэробной физической активности в день.</w:t>
            </w:r>
          </w:p>
          <w:p w14:paraId="0BB8D13A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Важно вовлекать детей в физическую активность в течение всего дня, в том числе в школе, на переменах, в свободное от учёбы </w:t>
            </w:r>
            <w:r>
              <w:rPr>
                <w:rFonts w:ascii="Times New Roman" w:hAnsi="Times New Roman"/>
                <w:sz w:val="28"/>
              </w:rPr>
              <w:lastRenderedPageBreak/>
              <w:t>время на детских площадках, в кружках и секциях.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5DE9" w14:textId="77777777" w:rsidR="007941D5" w:rsidRP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специалист по медицинской </w:t>
            </w:r>
            <w:r w:rsidRPr="007941D5">
              <w:rPr>
                <w:rFonts w:ascii="Times New Roman" w:hAnsi="Times New Roman"/>
                <w:sz w:val="28"/>
              </w:rPr>
              <w:lastRenderedPageBreak/>
              <w:t>профилактике министерства здравоохранения Амурской области;</w:t>
            </w:r>
          </w:p>
          <w:p w14:paraId="36028432" w14:textId="77777777" w:rsidR="007941D5" w:rsidRP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Главный внештатный специалист    педиатр министерства здравоохранения Амурской области;</w:t>
            </w:r>
          </w:p>
          <w:p w14:paraId="19962FC2" w14:textId="77777777" w:rsidR="005C1EA7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C1EA7" w14:paraId="21C2CCA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05E1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632E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9867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668634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50374A1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7423107A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003BFF47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Беседы с родителями по теме профилактики инфекционных заболеваний у детей и важности соблюдения основ здорового образа жизни;</w:t>
            </w:r>
          </w:p>
          <w:p w14:paraId="18BCEA16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Раздача информационных памяток по теме профилактики инфекционных заболеваний у детей;</w:t>
            </w:r>
          </w:p>
          <w:p w14:paraId="226D16AD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классных часов на тему здорового образа жизни.</w:t>
            </w:r>
          </w:p>
          <w:p w14:paraId="4E0BB409" w14:textId="77777777" w:rsidR="005C1EA7" w:rsidRDefault="005C1EA7" w:rsidP="005C1EA7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32068A5F" w14:textId="77777777" w:rsidR="005C1EA7" w:rsidRDefault="005C1EA7" w:rsidP="005C1EA7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734D4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8C73" w14:textId="77777777" w:rsidR="005C1EA7" w:rsidRDefault="005C1EA7" w:rsidP="005C1EA7"/>
        </w:tc>
      </w:tr>
      <w:tr w:rsidR="005C1EA7" w14:paraId="63221ED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EBD4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FBD5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EFB8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B361C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32BAD38E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B445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920F" w14:textId="77777777" w:rsidR="005C1EA7" w:rsidRDefault="005C1EA7" w:rsidP="005C1EA7"/>
        </w:tc>
      </w:tr>
      <w:tr w:rsidR="005C1EA7" w14:paraId="58374D5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0730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7C6D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4015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944157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4C9B8D08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067E515D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37040E04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319A6FE5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5FC3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7ED4" w14:textId="77777777" w:rsidR="005C1EA7" w:rsidRDefault="005C1EA7" w:rsidP="005C1EA7"/>
        </w:tc>
      </w:tr>
      <w:tr w:rsidR="005C1EA7" w14:paraId="2EA2CCAD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5FD6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8A28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– 13 сентября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EC36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сокращения потребления алкоголя и связанной с ним смертности </w:t>
            </w:r>
            <w:r>
              <w:rPr>
                <w:rFonts w:ascii="Times New Roman" w:hAnsi="Times New Roman"/>
                <w:sz w:val="28"/>
              </w:rPr>
              <w:br/>
              <w:t xml:space="preserve">и заболеваемости </w:t>
            </w:r>
            <w:r>
              <w:rPr>
                <w:rFonts w:ascii="Times New Roman" w:hAnsi="Times New Roman"/>
                <w:sz w:val="28"/>
              </w:rPr>
              <w:br/>
              <w:t>(в честь Дня трезвости 11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B998A0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11211722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3D812122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1DE0EE85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профилактических консультаций центрами общественного здоровья и медицинской профилактики.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1DA3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Потребление алкоголя является причиной высокой смертности и заболеваемости, способствует росту преступности, травматизма, дорожно-транспортных происшествий и бытового насилия.</w:t>
            </w:r>
          </w:p>
          <w:p w14:paraId="661CCE54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Алкоголь связан с широким спектром тяжёлых последствий для здоровья и является фактором риска более чем 200 заболеваний и состояний.</w:t>
            </w:r>
          </w:p>
          <w:p w14:paraId="7A245DBB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Алкоголь является фактором риска развития онкологических заболеваний, включая рак печени, пищевода, толстой кишки и молочной железы. Увеличение информированности населения о связи между алкоголем и раком - важная задача, поскольку уровень знаний в этой сфере остаётся низким.</w:t>
            </w:r>
          </w:p>
          <w:p w14:paraId="602CBA61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Безопасной дозы алкоголя не существует: любое количество повышает риски для здоровья.</w:t>
            </w:r>
          </w:p>
          <w:p w14:paraId="2EF7075C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Опасным мифом является представление о том, что отравиться можно только некачественным алкоголем. Токсикологические исследования показали, что именно этиловый спирт является причиной отравления в подавляющем большинстве случаев смертей от алкогольных отравлений, в то время как на другие вещества, такие как метанол, приходится небольшой процент смертей. В большинстве случаев причиной алкогольных отравлений становится обыкновенная водка, потребляемая в больших количествах.</w:t>
            </w:r>
          </w:p>
          <w:p w14:paraId="55E23262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Частыми причинами начала систематического употребления алкоголя являются нестабильное психоэмоциональное состояние, депрессивное настроение, повышенная тревожность.</w:t>
            </w:r>
          </w:p>
          <w:p w14:paraId="61B3AAE6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</w:t>
            </w:r>
            <w:r>
              <w:rPr>
                <w:rFonts w:ascii="Times New Roman" w:hAnsi="Times New Roman"/>
                <w:sz w:val="28"/>
              </w:rPr>
              <w:lastRenderedPageBreak/>
              <w:t>информации в интернете и СМИ, планирование дня, а также обращение за помощью к специалисту.</w:t>
            </w:r>
          </w:p>
          <w:p w14:paraId="44B01677" w14:textId="77777777" w:rsidR="005C1EA7" w:rsidRDefault="005C1EA7" w:rsidP="005C1EA7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  <w:p w14:paraId="325AB610" w14:textId="77777777" w:rsidR="005C1EA7" w:rsidRDefault="005C1EA7" w:rsidP="005C1EA7">
            <w:pPr>
              <w:spacing w:after="160" w:line="264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4DB1" w14:textId="77777777" w:rsidR="007941D5" w:rsidRPr="007941D5" w:rsidRDefault="007941D5" w:rsidP="007941D5">
            <w:pPr>
              <w:spacing w:line="240" w:lineRule="auto"/>
              <w:ind w:left="141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</w:t>
            </w:r>
            <w:proofErr w:type="gramStart"/>
            <w:r w:rsidRPr="007941D5">
              <w:rPr>
                <w:rFonts w:ascii="Times New Roman" w:hAnsi="Times New Roman"/>
                <w:sz w:val="28"/>
              </w:rPr>
              <w:t>специалист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941D5">
              <w:rPr>
                <w:rFonts w:ascii="Times New Roman" w:hAnsi="Times New Roman"/>
                <w:sz w:val="28"/>
              </w:rPr>
              <w:t xml:space="preserve"> психиатр</w:t>
            </w:r>
            <w:proofErr w:type="gramEnd"/>
            <w:r w:rsidRPr="007941D5">
              <w:rPr>
                <w:rFonts w:ascii="Times New Roman" w:hAnsi="Times New Roman"/>
                <w:sz w:val="28"/>
              </w:rPr>
              <w:t>-нарколог министерства здравоохранения Амурской области;</w:t>
            </w:r>
          </w:p>
          <w:p w14:paraId="7C3C5CE2" w14:textId="77777777" w:rsidR="007941D5" w:rsidRPr="007941D5" w:rsidRDefault="007941D5" w:rsidP="007941D5">
            <w:pPr>
              <w:spacing w:line="240" w:lineRule="auto"/>
              <w:ind w:left="141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32C44549" w14:textId="77777777" w:rsidR="005C1EA7" w:rsidRDefault="007941D5" w:rsidP="007941D5">
            <w:pPr>
              <w:spacing w:line="240" w:lineRule="auto"/>
              <w:ind w:left="141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C1EA7" w14:paraId="53C622D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C371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A18A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FCA8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E6847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29755F84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16DE15F6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Встречи общественности с известными медицинскими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работниками региона, публичные лекции;</w:t>
            </w:r>
          </w:p>
          <w:p w14:paraId="60FD2B06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акций, направленных на популяризацию трезвости и отказа от употребления алкогольной продукции;</w:t>
            </w:r>
          </w:p>
          <w:p w14:paraId="6B6868E8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акций, направленных на продвижение здоровых альтернатив употреблению алкоголя (например конкурсов на лучший рецепт безалкогольного напитка);</w:t>
            </w:r>
          </w:p>
          <w:p w14:paraId="1F8D836B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среди населения акций, направленных на повышение осведомленности граждан о рисках, связанных с потреблением алкоголя;</w:t>
            </w:r>
          </w:p>
          <w:p w14:paraId="12F77285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интерактивных мероприятий с участием Волонтеров-медиков;</w:t>
            </w:r>
          </w:p>
          <w:p w14:paraId="39F11934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Организация дополнительных </w:t>
            </w:r>
            <w:r>
              <w:rPr>
                <w:rFonts w:ascii="Times New Roman" w:hAnsi="Times New Roman"/>
                <w:sz w:val="28"/>
              </w:rPr>
              <w:t>мероприятий, направленных на информирование граждан из числа коренных малочисленных народов Севера о вреде употребления алкоголя.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C544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B8B1" w14:textId="77777777" w:rsidR="005C1EA7" w:rsidRDefault="005C1EA7" w:rsidP="005C1EA7"/>
        </w:tc>
      </w:tr>
      <w:tr w:rsidR="005C1EA7" w14:paraId="7EEDC76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337A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BC31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7ACB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D2932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6648EC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E819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E590" w14:textId="77777777" w:rsidR="005C1EA7" w:rsidRDefault="005C1EA7" w:rsidP="005C1EA7"/>
        </w:tc>
      </w:tr>
      <w:tr w:rsidR="005C1EA7" w14:paraId="483C486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0765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36CDB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EC1E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663495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58FC115E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593329CD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1AD77178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5628D3D2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0736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A059" w14:textId="77777777" w:rsidR="005C1EA7" w:rsidRDefault="005C1EA7" w:rsidP="005C1EA7"/>
        </w:tc>
      </w:tr>
      <w:tr w:rsidR="005C1EA7" w14:paraId="106C76FF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871B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F6CA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– 20 сентября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9760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безопасности пациента </w:t>
            </w:r>
            <w:r>
              <w:rPr>
                <w:rFonts w:ascii="Times New Roman" w:hAnsi="Times New Roman"/>
                <w:sz w:val="28"/>
              </w:rPr>
              <w:br/>
              <w:t>(в честь Всемирного дня безопасности пациента 17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FBF83E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86F4F78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71488C7A" w14:textId="77777777" w:rsidR="005C1EA7" w:rsidRDefault="005C1EA7" w:rsidP="005C1EA7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  <w:p w14:paraId="07421504" w14:textId="77777777" w:rsidR="005C1EA7" w:rsidRDefault="005C1EA7" w:rsidP="005C1EA7">
            <w:pPr>
              <w:rPr>
                <w:rFonts w:ascii="Times New Roman" w:hAnsi="Times New Roman"/>
                <w:b/>
                <w:sz w:val="28"/>
              </w:rPr>
            </w:pPr>
          </w:p>
          <w:p w14:paraId="0D2CF520" w14:textId="77777777" w:rsidR="005C1EA7" w:rsidRDefault="005C1EA7" w:rsidP="005C1EA7">
            <w:pPr>
              <w:rPr>
                <w:rFonts w:ascii="Times New Roman" w:hAnsi="Times New Roman"/>
                <w:b/>
                <w:sz w:val="28"/>
              </w:rPr>
            </w:pPr>
          </w:p>
          <w:p w14:paraId="10C488B8" w14:textId="77777777" w:rsidR="005C1EA7" w:rsidRDefault="005C1EA7" w:rsidP="005C1EA7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DC83E" w14:textId="77777777" w:rsidR="005C1EA7" w:rsidRDefault="005C1EA7" w:rsidP="005C1EA7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Важность безопасности пациентов заключается в предотвращении нанесения вреда при оказании медицинской</w:t>
            </w:r>
            <w:r>
              <w:rPr>
                <w:rFonts w:ascii="Times New Roman" w:hAnsi="Times New Roman"/>
                <w:sz w:val="28"/>
              </w:rPr>
              <w:t xml:space="preserve"> помощи. </w:t>
            </w:r>
          </w:p>
          <w:p w14:paraId="31B7E4B7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Более 50% случаев причинения вреда (один случай на каждые 20 пациентов) можно предотвратить; в половине таких случаев ущерб здоровью вызван применением лекарственных препаратов.</w:t>
            </w:r>
          </w:p>
          <w:p w14:paraId="76CE136C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целях предотвращения нежелательных событий в медучреждениях пациенту необходимо:</w:t>
            </w:r>
          </w:p>
          <w:p w14:paraId="5ACC195C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проверять названия и дозировки назначенных препаратов, особенно при смене врача;</w:t>
            </w:r>
          </w:p>
          <w:p w14:paraId="62F5B377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уточнять возможные побочные эффекты и взаимодействие препаратов друг с другом;</w:t>
            </w:r>
          </w:p>
          <w:p w14:paraId="06F2BC4B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 мыть руки, особенно перед едой и после контакта с поверхностями в больнице;</w:t>
            </w:r>
          </w:p>
          <w:p w14:paraId="292E377B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сомнении в диагнозе уточнить его у нескольких специалистов, запросить второе мнение;</w:t>
            </w:r>
          </w:p>
          <w:p w14:paraId="6D131FEE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уточнять перед операцией или процедурой, что именно будет сделано.</w:t>
            </w:r>
          </w:p>
          <w:p w14:paraId="11BCDAC9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стеснятся задавать вопросы врачам и просить разъяснения сложных терминов, требовать разъяснения по диагнозу, методам лечения и прогнозам;</w:t>
            </w:r>
          </w:p>
          <w:p w14:paraId="15220519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стесняться спрашивать лаборанта о соблюдении правил стерильности (смена перчаток, открытие стерильной упаковки при пациенте) при заборе анализов; </w:t>
            </w:r>
          </w:p>
          <w:p w14:paraId="552A4CC6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необходимо знать свои права на бесплатную медпомощь и условия отказа от лечения;</w:t>
            </w:r>
          </w:p>
          <w:p w14:paraId="52D026B7" w14:textId="77777777" w:rsidR="005C1EA7" w:rsidRDefault="005C1EA7" w:rsidP="005C1EA7">
            <w:pPr>
              <w:pStyle w:val="af4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обращаться при каких-либо нарушениях в страховую компанию или Росздравнадзор.</w:t>
            </w:r>
          </w:p>
          <w:p w14:paraId="166A0BB5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Права пациента определены и закреплены Федеральным законом от 21 ноября 2011 г. № 323-ФЗ «Об основах охраны здоровья граждан в Российской Федерации».</w:t>
            </w:r>
          </w:p>
          <w:p w14:paraId="7D4FCE54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trike/>
                <w:sz w:val="28"/>
              </w:rPr>
            </w:pPr>
          </w:p>
          <w:p w14:paraId="79AB79D4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trike/>
                <w:sz w:val="28"/>
              </w:rPr>
            </w:pPr>
          </w:p>
          <w:p w14:paraId="426DAA09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trike/>
                <w:sz w:val="28"/>
              </w:rPr>
            </w:pPr>
          </w:p>
          <w:p w14:paraId="0420E407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A254" w14:textId="77777777" w:rsidR="007941D5" w:rsidRP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1DD85CCA" w14:textId="77777777" w:rsidR="005C1EA7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31FFA08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BE4C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4327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E4F7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F2C19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05FA240A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6845471B" w14:textId="77777777" w:rsidR="005C1EA7" w:rsidRDefault="005C1EA7" w:rsidP="005C1EA7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44C5CED8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0DDB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7F25" w14:textId="77777777" w:rsidR="005C1EA7" w:rsidRDefault="005C1EA7" w:rsidP="005C1EA7"/>
        </w:tc>
      </w:tr>
      <w:tr w:rsidR="005C1EA7" w14:paraId="64724FA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5A01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99D9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1098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A46D3D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5FFF84B7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68934C3A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2E8D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BD20" w14:textId="77777777" w:rsidR="005C1EA7" w:rsidRDefault="005C1EA7" w:rsidP="005C1EA7"/>
        </w:tc>
      </w:tr>
      <w:tr w:rsidR="005C1EA7" w14:paraId="2182A4A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FAD6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A18F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FBF2C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A5B4C1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5F142BAD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23DC6457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590224F0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424FE208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1464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FEBF" w14:textId="77777777" w:rsidR="005C1EA7" w:rsidRDefault="005C1EA7" w:rsidP="005C1EA7"/>
        </w:tc>
      </w:tr>
      <w:tr w:rsidR="005C1EA7" w14:paraId="51386991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73A8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AC3B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 – 27 сентября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0FC0" w14:textId="77777777" w:rsidR="005C1EA7" w:rsidRDefault="005C1EA7" w:rsidP="005C1EA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сохранения здоровья легких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381B0E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3572CDEA" w14:textId="77777777" w:rsidR="005C1EA7" w:rsidRDefault="005C1EA7" w:rsidP="005C1EA7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 xml:space="preserve">Тематические лекции специалистов по теме для медицинских работников; </w:t>
            </w:r>
          </w:p>
          <w:p w14:paraId="10525E15" w14:textId="77777777" w:rsidR="005C1EA7" w:rsidRDefault="005C1EA7" w:rsidP="005C1EA7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>Разработка инфографики по теме;</w:t>
            </w:r>
          </w:p>
          <w:p w14:paraId="42EFF776" w14:textId="77777777" w:rsidR="005C1EA7" w:rsidRDefault="005C1EA7" w:rsidP="005C1EA7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>Организация вакцинации против гриппа, пневмококковой инфекции, информирование о важности такой вакцинации и других прививок в рамках национального календаря прививок, календаря по эпидемическим показаниям;</w:t>
            </w:r>
          </w:p>
          <w:p w14:paraId="0AF54DAD" w14:textId="77777777" w:rsidR="005C1EA7" w:rsidRDefault="005C1EA7" w:rsidP="005C1EA7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ab/>
              <w:t>Разработка и актуализация мер по профилактике внебольничной пневмонии, хронической обструктивной болезни легких, рака легких.</w:t>
            </w:r>
          </w:p>
          <w:p w14:paraId="7FB19739" w14:textId="77777777" w:rsidR="005C1EA7" w:rsidRDefault="005C1EA7" w:rsidP="005C1EA7">
            <w:pPr>
              <w:pStyle w:val="a8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5A72" w14:textId="77777777" w:rsidR="005C1EA7" w:rsidRDefault="005C1EA7" w:rsidP="005C1EA7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Ключевыми факторами риска развития патологии органов дыхания является курение любого вида, загрязнение воздуха внутри и вне помещений твердыми частицами или веществами другого физического или химического состояния, а также респираторные инфекции. </w:t>
            </w:r>
          </w:p>
          <w:p w14:paraId="2AB1A141" w14:textId="77777777" w:rsidR="005C1EA7" w:rsidRDefault="005C1EA7" w:rsidP="005C1EA7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За один год курения табака в лёгкие попадает около килограмма табачных смол, которые разрушают альвеолы и сужают бронхи. Вещества, содержащиеся в жидкостях для электронных сигарет, также представляют опасность для здоровья лёгких, поскольку не предназначены для вдыхания. Токсичные вещества из табачного дыма и пара электронных сигарет вызывают раздражение дыхательных путей, развитие хронического бронхита, повышенную восприимчивость лёгких к инфекциям и повышают риски бронхиальной астмы и развития обструктивной болезни лёгких. </w:t>
            </w:r>
          </w:p>
          <w:p w14:paraId="7B840C48" w14:textId="77777777" w:rsidR="005C1EA7" w:rsidRDefault="005C1EA7" w:rsidP="005C1EA7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Кроме того, на здоровье легких влияет патология верхних дыхательных путей, полости рта,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гастроэзофагеальная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рефлюксная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болезнь, злоупотребление алкоголем, некоторые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неврологические заболевания. </w:t>
            </w:r>
          </w:p>
          <w:p w14:paraId="13D825E9" w14:textId="77777777" w:rsidR="005C1EA7" w:rsidRDefault="005C1EA7" w:rsidP="005C1EA7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Риск пневмонии и ее тяжелого течения повышен при наличии хронических заболеваний – сердечной недостаточности, ишемической болезни сердца, артериальной гипертонии, сахарном диабете, неврологических дефицитах, ожирении и др.</w:t>
            </w:r>
          </w:p>
          <w:p w14:paraId="663329F1" w14:textId="77777777" w:rsidR="005C1EA7" w:rsidRDefault="005C1EA7" w:rsidP="005C1EA7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Заболеваемость и смертность населения от пневмонии, хронической обструктивной болезни легких, рака чрезвычайно высоки. Необходимы дальнейшие усилия для снижения риска развития и прогрессирования данных заболеваний как на индивидуальном, так и популяционном уровнях.</w:t>
            </w:r>
          </w:p>
          <w:p w14:paraId="53DCFBA2" w14:textId="77777777" w:rsidR="005C1EA7" w:rsidRDefault="005C1EA7" w:rsidP="005C1EA7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Главными мерами по совершенствованию индивидуальной профилактики болезней легких, их ранней диагностике и терапии являются, помимо информационной</w:t>
            </w:r>
            <w:r>
              <w:rPr>
                <w:rFonts w:ascii="Times New Roman" w:hAnsi="Times New Roman"/>
                <w:sz w:val="28"/>
              </w:rPr>
              <w:t xml:space="preserve"> кампании для населения, диспансеризация, профилактические осмотры и диспансерное наблюдение, профилактическое консультирование пациентов, а также следование национальному календарю прививок и прививок по эпидемическим показаниям.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6412" w14:textId="77777777" w:rsid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 w:rsidRPr="007941D5">
              <w:rPr>
                <w:rFonts w:ascii="Times New Roman" w:hAnsi="Times New Roman"/>
                <w:sz w:val="28"/>
              </w:rPr>
              <w:t xml:space="preserve">Главный внештатный специалист </w:t>
            </w:r>
            <w:r>
              <w:rPr>
                <w:rFonts w:ascii="Times New Roman" w:hAnsi="Times New Roman"/>
                <w:sz w:val="28"/>
              </w:rPr>
              <w:t xml:space="preserve">пульмонолог </w:t>
            </w:r>
            <w:r w:rsidRPr="007941D5">
              <w:rPr>
                <w:rFonts w:ascii="Times New Roman" w:hAnsi="Times New Roman"/>
                <w:sz w:val="28"/>
              </w:rPr>
              <w:t>министерства здравоохранения Амурской области;</w:t>
            </w:r>
          </w:p>
          <w:p w14:paraId="4041E7CC" w14:textId="77777777" w:rsidR="00210C0D" w:rsidRPr="007941D5" w:rsidRDefault="00210C0D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Главный внештатный специалист</w:t>
            </w:r>
            <w:r>
              <w:rPr>
                <w:rFonts w:ascii="Times New Roman" w:hAnsi="Times New Roman"/>
                <w:sz w:val="28"/>
              </w:rPr>
              <w:t xml:space="preserve"> терапевт</w:t>
            </w:r>
            <w:r w:rsidRPr="00210C0D">
              <w:rPr>
                <w:rFonts w:ascii="Times New Roman" w:hAnsi="Times New Roman"/>
                <w:sz w:val="28"/>
              </w:rPr>
              <w:t xml:space="preserve"> министерства здравоохранения Амурской области;</w:t>
            </w:r>
          </w:p>
          <w:p w14:paraId="3B664E1C" w14:textId="77777777" w:rsidR="007941D5" w:rsidRPr="007941D5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5ECF4935" w14:textId="77777777" w:rsidR="005C1EA7" w:rsidRDefault="007941D5" w:rsidP="007941D5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7941D5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5C1EA7" w14:paraId="14E0947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CE6B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CA8B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1115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28439F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07B7014F" w14:textId="77777777" w:rsidR="005C1EA7" w:rsidRDefault="005C1EA7" w:rsidP="005C1EA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>) и социальных организациях инфографики по теме;</w:t>
            </w:r>
          </w:p>
          <w:p w14:paraId="12B9DF50" w14:textId="77777777" w:rsidR="005C1EA7" w:rsidRDefault="005C1EA7" w:rsidP="005C1EA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7FB8A898" w14:textId="77777777" w:rsidR="005C1EA7" w:rsidRDefault="005C1EA7" w:rsidP="005C1EA7">
            <w:pPr>
              <w:pStyle w:val="af4"/>
              <w:numPr>
                <w:ilvl w:val="0"/>
                <w:numId w:val="3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диспансеризации и профосмотров организованных коллективов;</w:t>
            </w:r>
          </w:p>
          <w:p w14:paraId="6A28D9AF" w14:textId="77777777" w:rsidR="005C1EA7" w:rsidRDefault="005C1EA7" w:rsidP="005C1EA7">
            <w:pPr>
              <w:pStyle w:val="af4"/>
              <w:numPr>
                <w:ilvl w:val="0"/>
                <w:numId w:val="3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выездных профилактических акций и профосмотров.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0230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CFB1" w14:textId="77777777" w:rsidR="005C1EA7" w:rsidRDefault="005C1EA7" w:rsidP="005C1EA7"/>
        </w:tc>
      </w:tr>
      <w:tr w:rsidR="005C1EA7" w14:paraId="4579D69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5B6D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1A2C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DEF4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AF0FBB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5AFB51A6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298A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83F9" w14:textId="77777777" w:rsidR="005C1EA7" w:rsidRDefault="005C1EA7" w:rsidP="005C1EA7"/>
        </w:tc>
      </w:tr>
      <w:tr w:rsidR="005C1EA7" w14:paraId="03EA020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ADA0" w14:textId="77777777" w:rsidR="005C1EA7" w:rsidRDefault="005C1EA7" w:rsidP="005C1EA7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C65D" w14:textId="77777777" w:rsidR="005C1EA7" w:rsidRDefault="005C1EA7" w:rsidP="005C1EA7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C5B6" w14:textId="77777777" w:rsidR="005C1EA7" w:rsidRDefault="005C1EA7" w:rsidP="005C1EA7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C1AE7C" w14:textId="77777777" w:rsidR="005C1EA7" w:rsidRDefault="005C1EA7" w:rsidP="005C1EA7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B4F9CF1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844B7D9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3F4DC1B2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250C968B" w14:textId="77777777" w:rsidR="005C1EA7" w:rsidRDefault="005C1EA7" w:rsidP="005C1EA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13E8" w14:textId="77777777" w:rsidR="005C1EA7" w:rsidRDefault="005C1EA7" w:rsidP="005C1EA7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9B13" w14:textId="77777777" w:rsidR="005C1EA7" w:rsidRDefault="005C1EA7" w:rsidP="005C1EA7"/>
        </w:tc>
      </w:tr>
      <w:tr w:rsidR="00210C0D" w14:paraId="53218ACB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272E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D89D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 сентября – 4 октября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F520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ответственного отношения к сердцу </w:t>
            </w:r>
            <w:r>
              <w:rPr>
                <w:rFonts w:ascii="Times New Roman" w:hAnsi="Times New Roman"/>
                <w:sz w:val="28"/>
              </w:rPr>
              <w:br/>
              <w:t>(в честь Всемирного дня сердца 29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568A4A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65042587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6B209491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  <w:p w14:paraId="5BF0676D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980A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Необходимо поддерживать физическую активность от умеренной до интенсивной в объёме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  <w:p w14:paraId="4E21907F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Существует ряд факторов, тесно связанных с повышением уровня артериального давления: возраст, избыточная масса тела и ожирение, наследственная предрасположенность, чрезмерное потребление натрия (&gt;5 г/день), злоупотребление алкоголем, курение, гиподинамия, нарушения метаболизма глюкозы и липидов, новые экологические факторы (например, загрязнение воздуха и шум) и др. Многие из вышеперечисленных факторов можно модифицировать, что позволит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нормализовать уровень артериального давления.  </w:t>
            </w:r>
          </w:p>
          <w:p w14:paraId="78B1424F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Поддержание целевого уровня артериального давления, выполнение врачебных рекомендаций по коррекции факторов риска, регулярные медицинские осмотры, развитие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комплаентности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способствуют снижению частоты развития большинства сердечно-сосудистых катастроф (геморрагического и ишемического инсультов, инфаркта миокарда), приводящих к инвалидизации населения и летальным исходам.  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B94D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 w:rsidRPr="00210C0D">
              <w:rPr>
                <w:rFonts w:ascii="Times New Roman" w:hAnsi="Times New Roman"/>
                <w:sz w:val="28"/>
              </w:rPr>
              <w:t>Главный внештатный специалист    кардиолог министерства здравоохранения Амурской области;</w:t>
            </w:r>
          </w:p>
          <w:p w14:paraId="7E568853" w14:textId="77777777" w:rsid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Главный внештатный специалист     терапевт министерства здравоохранения Амурской области;</w:t>
            </w:r>
          </w:p>
          <w:p w14:paraId="58B8D1AF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 xml:space="preserve">Главный внештатный специалист по медицинской профилактике министерства здравоохранения </w:t>
            </w:r>
            <w:r w:rsidRPr="00210C0D">
              <w:rPr>
                <w:rFonts w:ascii="Times New Roman" w:hAnsi="Times New Roman"/>
                <w:sz w:val="28"/>
              </w:rPr>
              <w:lastRenderedPageBreak/>
              <w:t>Амурской области;</w:t>
            </w:r>
          </w:p>
          <w:p w14:paraId="45511864" w14:textId="77777777" w:rsid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  <w:highlight w:val="yellow"/>
              </w:rPr>
            </w:pPr>
            <w:r w:rsidRPr="00210C0D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210C0D" w14:paraId="11DAC63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7F1D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4E8E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8151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86D133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A146406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0B4E137F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4D4EB665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1090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5648" w14:textId="77777777" w:rsidR="00210C0D" w:rsidRDefault="00210C0D" w:rsidP="00210C0D"/>
        </w:tc>
      </w:tr>
      <w:tr w:rsidR="00210C0D" w14:paraId="7B6806CD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554B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CBA7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A25B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3C4AFC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11157BCB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D0D9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CDDA" w14:textId="77777777" w:rsidR="00210C0D" w:rsidRDefault="00210C0D" w:rsidP="00210C0D"/>
        </w:tc>
      </w:tr>
      <w:tr w:rsidR="00210C0D" w14:paraId="32FF0138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D032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F365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2C62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15520A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00F92A72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1DE159A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6FEFAC01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  постов по теме в соцсетях;</w:t>
            </w:r>
          </w:p>
          <w:p w14:paraId="58A69FDE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0B4FEB15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13FA3988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017DD307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64FF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5FFA" w14:textId="77777777" w:rsidR="00210C0D" w:rsidRDefault="00210C0D" w:rsidP="00210C0D"/>
        </w:tc>
      </w:tr>
      <w:tr w:rsidR="00210C0D" w14:paraId="3D7C45C3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7D82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DEF6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– 11 октября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4B3A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сохранения психического здоровья (в честь Всемирного дня психического здоровья 10 октября)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79AAF7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52A096BA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75C344F8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  <w:p w14:paraId="5F39D168" w14:textId="77777777" w:rsidR="00210C0D" w:rsidRDefault="00210C0D" w:rsidP="00210C0D">
            <w:pPr>
              <w:rPr>
                <w:rFonts w:ascii="Times New Roman" w:hAnsi="Times New Roman"/>
                <w:sz w:val="28"/>
              </w:rPr>
            </w:pPr>
          </w:p>
          <w:p w14:paraId="4823719A" w14:textId="77777777" w:rsidR="00210C0D" w:rsidRDefault="00210C0D" w:rsidP="00210C0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ED3A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Психическое здоровье — это не просто отсутствие психических расстройств, но и состояние эмоционального, психологического и социального благополучия. Оно помогает человеку справляться со стрессом, эффективно работать, учиться, строить отношения и принимать решения.</w:t>
            </w:r>
          </w:p>
          <w:p w14:paraId="679E7A19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Поддерживать психическое здоровье можно с помощью регулярных, доступных действий:</w:t>
            </w:r>
          </w:p>
          <w:p w14:paraId="45BEFB7B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Сон и отдых. Соблюдение режима сна и полноценное восстановление - основа эмоциональной устойчивости.</w:t>
            </w:r>
          </w:p>
          <w:p w14:paraId="4AC274D3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Физическая активность. Регулярные упражнения улучшают настроение, снижают тревожность и помогают регулировать стресс.</w:t>
            </w:r>
          </w:p>
          <w:p w14:paraId="2108A602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Здоровое питание и водный баланс. Рацион напрямую влияет на энергию, концентрацию и эмоциональное состояние.</w:t>
            </w:r>
          </w:p>
          <w:p w14:paraId="63D56F05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Отказ от алкоголя. Даже небольшие дозы алкоголя могут нарушать сон, усиливать тревожность и снижать стрессоустойчивость.</w:t>
            </w:r>
          </w:p>
          <w:p w14:paraId="0E10F9EC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Управление стрессом. Освоение техник расслабления (дыхательные упражнения, медитация,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майндфулнесс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>), планирование дня и навыки саморегуляции помогают предотвращать эмоциональное выгорание.</w:t>
            </w:r>
          </w:p>
          <w:p w14:paraId="3C5083D0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Позитивное мышление и работа с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установками. Развитие навыков конструктивного мышления повышает устойчивость к трудностям.</w:t>
            </w:r>
          </w:p>
          <w:p w14:paraId="77DD9B6D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Социальная поддержка. Общение с близкими, поддерживающие отношения и участие в сообществе значительно снижают риск ухудшения психического состояния.</w:t>
            </w:r>
          </w:p>
          <w:p w14:paraId="0BA08EC6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Баланс нагрузки. Умение распределять обязанности, не перегружать себя и оставлять время на восстановление.</w:t>
            </w:r>
          </w:p>
          <w:p w14:paraId="2992043E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Безопасная цифровая среда. Ограничение вредного контента, цифровой детокс и здоровые привычки использования гаджетов.</w:t>
            </w:r>
          </w:p>
          <w:p w14:paraId="61B98ED8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Навыки обращения за помощью. Понимание, что искать поддержку — это нормально, и знание, куда можно обратиться.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E9E2" w14:textId="77777777" w:rsidR="00210C0D" w:rsidRP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lastRenderedPageBreak/>
              <w:t xml:space="preserve">Главный внештатный специалист психиатр министерства здравоохранения Амурской области;   </w:t>
            </w:r>
          </w:p>
          <w:p w14:paraId="5F7E4EC7" w14:textId="77777777" w:rsidR="00210C0D" w:rsidRP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Главный внештатный специалист психиатр -нарколог министерства здравоохранения Амурской области;</w:t>
            </w:r>
          </w:p>
          <w:p w14:paraId="0BA113AB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210C0D" w14:paraId="5DD2CC38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1DFC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25B6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96CC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910E97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54E981B5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1D21E834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D880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7685" w14:textId="77777777" w:rsidR="00210C0D" w:rsidRDefault="00210C0D" w:rsidP="00210C0D"/>
        </w:tc>
      </w:tr>
      <w:tr w:rsidR="00210C0D" w14:paraId="71095DD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5C94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98A9C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74B6E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A57CC0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10AF97A9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информирования работников по теме.</w:t>
            </w:r>
          </w:p>
          <w:p w14:paraId="3B59F3EE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BA85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379C" w14:textId="77777777" w:rsidR="00210C0D" w:rsidRDefault="00210C0D" w:rsidP="00210C0D"/>
        </w:tc>
      </w:tr>
      <w:tr w:rsidR="00210C0D" w14:paraId="4D38A275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2EC3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B0DB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7602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D80A43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190E7686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5AE59F69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362169D8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  постов по теме в соцсетях;</w:t>
            </w:r>
          </w:p>
          <w:p w14:paraId="3AE6501F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8822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5626" w14:textId="77777777" w:rsidR="00210C0D" w:rsidRDefault="00210C0D" w:rsidP="00210C0D"/>
        </w:tc>
      </w:tr>
      <w:tr w:rsidR="00210C0D" w14:paraId="6D46730D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3441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69FE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– 18 октября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20F1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борьбы против рака молочной железы </w:t>
            </w:r>
            <w:r>
              <w:rPr>
                <w:rFonts w:ascii="Times New Roman" w:hAnsi="Times New Roman"/>
                <w:sz w:val="28"/>
              </w:rPr>
              <w:br/>
              <w:t>(в честь месяца борьбы с раком молочной железы)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29BE6E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127B45A0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1E2ABF6D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8A31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Рак молочной железы - наиболее распространённое онкологическое заболевание у женщин, при этом ранняя диагностика значительно повышает шансы на излечение.</w:t>
            </w:r>
          </w:p>
          <w:p w14:paraId="08087297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Самообследование молочных желёз и регулярное проведение маммографии входят в стандарты профилактической медицины.</w:t>
            </w:r>
          </w:p>
          <w:p w14:paraId="4720B6D7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Модификация образа жизни (контроль массы тела, ограничение алкоголя, повышение физической активности) снижает риск заболевания.</w:t>
            </w:r>
          </w:p>
          <w:p w14:paraId="4D13217C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Просвещение женщин в вопросах профилактики и раннего выявления - важнейший элемент общественного здоровья.</w:t>
            </w:r>
          </w:p>
          <w:p w14:paraId="71F8618B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Ранняя диагностика обеспечивает не только сохранение жизни, но и высокий уровень реабилитации и качества жизни.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306FB" w14:textId="77777777" w:rsidR="00210C0D" w:rsidRP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Главный внештатный специалист    онколог министерства здравоохранения Амурской области;</w:t>
            </w:r>
          </w:p>
          <w:p w14:paraId="34EFC432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210C0D" w14:paraId="34A8D85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9F1A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C7925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4BF8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EF4688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1671964B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1E9F6848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64704C00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среди населения акций, направленных на привлечение внимания к важности профилактики и раннего выявления злокачественных новообразований молочной железы;</w:t>
            </w:r>
          </w:p>
          <w:p w14:paraId="43207E88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интерактивных лекций с демонстрацией способов самообследования на признаки рака молочной железы.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FBC6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1C901" w14:textId="77777777" w:rsidR="00210C0D" w:rsidRDefault="00210C0D" w:rsidP="00210C0D"/>
        </w:tc>
      </w:tr>
      <w:tr w:rsidR="00210C0D" w14:paraId="4271393A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9B07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4232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4C28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918C1F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13B96931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2DCE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09BC" w14:textId="77777777" w:rsidR="00210C0D" w:rsidRDefault="00210C0D" w:rsidP="00210C0D"/>
        </w:tc>
      </w:tr>
      <w:tr w:rsidR="00210C0D" w14:paraId="292C40A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4E4D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867C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2AD3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C4AA29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0C0A1A3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2905D3A5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5F951ADC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7634536B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1267B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2B35" w14:textId="77777777" w:rsidR="00210C0D" w:rsidRDefault="00210C0D" w:rsidP="00210C0D"/>
        </w:tc>
      </w:tr>
      <w:tr w:rsidR="00210C0D" w14:paraId="47835EC7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53E9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D42E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– 25 октября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CDF0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информирования о важности диспансеризации и профосмотров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5593C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68CD45F6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CF2D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Диспансеризация является системным инструментом раннего выявления заболеваний и факторов риска у населения.</w:t>
            </w:r>
          </w:p>
          <w:p w14:paraId="2E75BEE6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Комплекс обследований, включающий консультации специалистов и лабораторные исследования, обеспечивает индивидуальный подход к профилактике.</w:t>
            </w:r>
          </w:p>
          <w:p w14:paraId="76295751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Регулярное прохождение диспансеризации способствует сокращению заболеваемости и увеличению продолжительности активной жизни.</w:t>
            </w:r>
          </w:p>
          <w:p w14:paraId="2B07AF7F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Диспансеризация и последующее диспансерное наблюдение позволяет корректировать факторы риска и контролировать хронические заболевания на ранних этапах.</w:t>
            </w:r>
          </w:p>
          <w:p w14:paraId="60E4525B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Профилактический осмотр следует проходить раз в год, начиная с 18 лет.</w:t>
            </w:r>
          </w:p>
          <w:p w14:paraId="3238683E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С 18 до 39 лет диспансеризацию следует проходить раз в 3 года (в 18, 21, 24, 27, 30, 33, 36, 39 лет), с 40 лет – раз в год. </w:t>
            </w:r>
          </w:p>
          <w:p w14:paraId="3903DDAD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В диспансеризацию входит 7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скринингов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, направленных на выявление следующих онкозаболеваний: рака молочной железы, предстательной железы, шейки матки, лёгких, желудка,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колоректального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рака и рака визуальной локализации (кожных покровов, слизистых, лимфоузлов, ротовой полости, щитовидной железы).</w:t>
            </w:r>
          </w:p>
          <w:p w14:paraId="645C16CE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В возрасте 45, 50, 55, 60 и 64 лет мужчины сдают анализ на определение простат-специфического антигена (ПСА) в рамках диспансеризации, что необходимо в рамках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скрининга на выявление злокачественного новообразования предстательной железы, ведь показатель ПСА выше 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нг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>/мл обнаруживают примерно у 80-90% больных раком предстательной железы.</w:t>
            </w:r>
          </w:p>
          <w:p w14:paraId="3BE3B853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Маммография молочных желёз у женщин проводится с 40 лет в рамках скрининга на выявление злокачественного новообразования молочной железы.</w:t>
            </w:r>
          </w:p>
          <w:p w14:paraId="2A2319AD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Диспансеризация состоит из двух этапов. Цель первого этапа – выявление признаков развития хронических заболеваний и факторов риска, а также определение группы здоровья. Цель второго этапа – проведение дополнительных обследований для постановки или уточнения диагноза.</w:t>
            </w:r>
          </w:p>
          <w:p w14:paraId="1F9CCD4E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Диспансеризация является бесплатным обследованием, для прохождения которого достаточно предъявить паспорт и полис ОМС в поликлинике по месту жительства.</w:t>
            </w:r>
          </w:p>
          <w:p w14:paraId="5D7CD970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По закону работник имеет право на освобождение на один рабочий день для прохождения диспансеризации, 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предпенсионеры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(те, кому до пенсии осталось 5 лет и меньше) и работающие пенсионеры – на два дня.</w:t>
            </w:r>
          </w:p>
          <w:p w14:paraId="19AE8F0F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Во второй этап диспансеризации входит при необходимости консультация со специалистом (гинекологом, урологом, дерматовенерологом и т. д.), а также дополнительные обследования, например, гастро- или колоноскопия.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DF1B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6125F289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Главный внештатный специалист терапевт министерства здравоохранения Амурской области;</w:t>
            </w:r>
          </w:p>
          <w:p w14:paraId="07D668E9" w14:textId="77777777" w:rsid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  <w:highlight w:val="yellow"/>
              </w:rPr>
            </w:pPr>
            <w:r w:rsidRPr="00210C0D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210C0D" w14:paraId="455A533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D19C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14EF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BE56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7EB4D9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21ECA6E0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0ECAA224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EC7D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2DBC" w14:textId="77777777" w:rsidR="00210C0D" w:rsidRDefault="00210C0D" w:rsidP="00210C0D"/>
        </w:tc>
      </w:tr>
      <w:tr w:rsidR="00210C0D" w14:paraId="29F8912D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87F3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51BE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9F0B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5D4B9A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052A2E49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3E3E6A1B" w14:textId="77777777" w:rsidR="00210C0D" w:rsidRDefault="00210C0D" w:rsidP="00210C0D">
            <w:pPr>
              <w:pStyle w:val="af4"/>
              <w:numPr>
                <w:ilvl w:val="0"/>
                <w:numId w:val="4"/>
              </w:numPr>
              <w:ind w:left="13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выездной диспансеризации и профосмотров в трудовых коллективах.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6180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6794" w14:textId="77777777" w:rsidR="00210C0D" w:rsidRDefault="00210C0D" w:rsidP="00210C0D"/>
        </w:tc>
      </w:tr>
      <w:tr w:rsidR="00210C0D" w14:paraId="5EE3D420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414A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39AD5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CD40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C9CB12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56803B91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107A1533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368C121B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369F61B6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5D09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D48C" w14:textId="77777777" w:rsidR="00210C0D" w:rsidRDefault="00210C0D" w:rsidP="00210C0D"/>
        </w:tc>
      </w:tr>
      <w:tr w:rsidR="00210C0D" w14:paraId="3D432E05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C496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9D15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 октября – 1 ноября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632BA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борьбы </w:t>
            </w:r>
            <w:r>
              <w:rPr>
                <w:rFonts w:ascii="Times New Roman" w:hAnsi="Times New Roman"/>
                <w:sz w:val="28"/>
              </w:rPr>
              <w:br/>
              <w:t xml:space="preserve">с инсультом (в честь Всемирного дня борьбы с инсультом </w:t>
            </w:r>
            <w:r>
              <w:rPr>
                <w:rFonts w:ascii="Times New Roman" w:hAnsi="Times New Roman"/>
                <w:sz w:val="28"/>
              </w:rPr>
              <w:br/>
              <w:t>29 октября)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14EC66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05BDF54D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лекций специалистов по теме для медицинских работников; </w:t>
            </w:r>
          </w:p>
          <w:p w14:paraId="63784231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  <w:p w14:paraId="17904CFC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2AB4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Инсульт остается одной из ведущих причин смертности и инвалидизации населения, при этом до 80 % случаев могут быть предотвращены при своевременной коррекции факторов риска и повышении информированности населения. </w:t>
            </w:r>
          </w:p>
          <w:p w14:paraId="3A00F5FC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Своевременное и быстрое обращение за медицинской помощью при инсульте помогает снизить риски тяжёлых последствий. В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неврологии существует правило «золотого часа» – это 4 часа от начала развития заболевания, когда пострадавшего нужно доставить в отделение.</w:t>
            </w:r>
          </w:p>
          <w:p w14:paraId="51E9A009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Важно своевременно заметить симптомы инсульта:</w:t>
            </w:r>
          </w:p>
          <w:p w14:paraId="0AAD4ACC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головокружение, потеря равновесия и координации движений;</w:t>
            </w:r>
          </w:p>
          <w:p w14:paraId="351B1933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асимметрия мимики, лица;</w:t>
            </w:r>
          </w:p>
          <w:p w14:paraId="6BA28FFE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проблемы с речью;</w:t>
            </w:r>
          </w:p>
          <w:p w14:paraId="567AF4A4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потемнение в глазах, двоение предметов или их размытие;</w:t>
            </w:r>
          </w:p>
          <w:p w14:paraId="46080AAC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онемение, слабость или паралич конечности или одной стороны тела;</w:t>
            </w:r>
          </w:p>
          <w:p w14:paraId="3D8E532F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внезапная сильная головная боль.</w:t>
            </w:r>
          </w:p>
          <w:p w14:paraId="1819FEBB" w14:textId="77777777" w:rsidR="00210C0D" w:rsidRP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При наличии подобных симптомов необходимо обратиться в Скорую </w:t>
            </w:r>
            <w:r w:rsidRPr="00210C0D">
              <w:rPr>
                <w:rFonts w:ascii="Times New Roman" w:hAnsi="Times New Roman"/>
                <w:color w:val="000000" w:themeColor="text1"/>
                <w:sz w:val="28"/>
              </w:rPr>
              <w:t>помощь.</w:t>
            </w:r>
          </w:p>
          <w:p w14:paraId="384DF871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DCD9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   невролог (по вопросам</w:t>
            </w:r>
          </w:p>
          <w:p w14:paraId="2D65237C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оказания</w:t>
            </w:r>
          </w:p>
          <w:p w14:paraId="1C0F1DCC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медицинской</w:t>
            </w:r>
          </w:p>
          <w:p w14:paraId="0AF6D51C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помощи больным с</w:t>
            </w:r>
          </w:p>
          <w:p w14:paraId="3A5A36EA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острым нарушением</w:t>
            </w:r>
          </w:p>
          <w:p w14:paraId="31F97B23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мозгового</w:t>
            </w:r>
          </w:p>
          <w:p w14:paraId="4AF5B62C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кровообращения)</w:t>
            </w:r>
          </w:p>
          <w:p w14:paraId="4F5A8243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 xml:space="preserve">министерства </w:t>
            </w:r>
            <w:r w:rsidRPr="00210C0D">
              <w:rPr>
                <w:rFonts w:ascii="Times New Roman" w:hAnsi="Times New Roman"/>
                <w:sz w:val="28"/>
              </w:rPr>
              <w:lastRenderedPageBreak/>
              <w:t>здравоохранения Амурской области, Главный внештатный специалист    невролог (по вопросам общей неврологии)</w:t>
            </w:r>
          </w:p>
          <w:p w14:paraId="5E441ABB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 xml:space="preserve">министерства здравоохранения Амурской области,  </w:t>
            </w:r>
          </w:p>
          <w:p w14:paraId="75C26254" w14:textId="77777777" w:rsid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210C0D" w14:paraId="36CD9C87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593F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A125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11C9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7723E8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19A97DF5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1651F174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Встречи общественности с известными медицинскими работниками региона, публичные лекции;</w:t>
            </w:r>
          </w:p>
          <w:p w14:paraId="60A8B3A0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интерактивных мероприятий с наглядным демонстрированием алгоритма действий, принимаемого при подозрении на инсульт у человека;</w:t>
            </w:r>
          </w:p>
          <w:p w14:paraId="42FFDBB7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Запись и распространение онлайн-лекций или коротких роликов о мерах профилактики инсульта и/или действий при его обнаружении.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C61B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F6B7" w14:textId="77777777" w:rsidR="00210C0D" w:rsidRDefault="00210C0D" w:rsidP="00210C0D"/>
        </w:tc>
      </w:tr>
      <w:tr w:rsidR="00210C0D" w14:paraId="41EA155D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BCEA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E16A1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EC1E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3CF544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369A1EA7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5196AFA7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выездных скрининговых обследований организованных коллективов на риск возникновения инсульта.</w:t>
            </w:r>
          </w:p>
          <w:p w14:paraId="1CDD8258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3A4A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1E4D" w14:textId="77777777" w:rsidR="00210C0D" w:rsidRDefault="00210C0D" w:rsidP="00210C0D"/>
        </w:tc>
      </w:tr>
      <w:tr w:rsidR="00210C0D" w14:paraId="189687C7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25CC3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9130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AAF1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95A47D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DD40714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A2088E4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4D309221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  постов по теме в соцсетях;</w:t>
            </w:r>
          </w:p>
          <w:p w14:paraId="5B62ED34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7D32CF56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0237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C815" w14:textId="77777777" w:rsidR="00210C0D" w:rsidRDefault="00210C0D" w:rsidP="00210C0D"/>
        </w:tc>
      </w:tr>
      <w:tr w:rsidR="00210C0D" w14:paraId="7AA14950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8EF8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AA57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– 8 ноября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BB2D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рака легких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F072A8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6E6B718B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2AEFCB85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880E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Риск рака легкого:</w:t>
            </w:r>
          </w:p>
          <w:p w14:paraId="07F359A8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1"/>
              </w:numPr>
              <w:tabs>
                <w:tab w:val="left" w:pos="5340"/>
              </w:tabs>
              <w:spacing w:line="240" w:lineRule="auto"/>
              <w:ind w:left="748" w:right="122" w:hanging="42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 индексе курения ИК &lt;20 пачка-лет возрастает в 10 раз, </w:t>
            </w:r>
          </w:p>
          <w:p w14:paraId="1DC329F8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1"/>
              </w:numPr>
              <w:tabs>
                <w:tab w:val="left" w:pos="5340"/>
              </w:tabs>
              <w:spacing w:line="240" w:lineRule="auto"/>
              <w:ind w:left="748" w:right="122" w:hanging="42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индексе курения ИК &gt;20 пачка-лет - в 40 раз.</w:t>
            </w:r>
          </w:p>
          <w:p w14:paraId="632DE1D0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Факторы риска развития рака легкого можно разделить на две категории – внутренние и внешние. К первым относится наследственный анамнез: если кто-то из кровных родственников болел раком 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14:paraId="723CD6C7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Все остальные факторы внешние. Это работа, связанная с вредными химическими, с дизельными выхлопами, с асбестом, </w:t>
            </w:r>
            <w:r>
              <w:rPr>
                <w:rFonts w:ascii="Times New Roman" w:hAnsi="Times New Roman"/>
                <w:sz w:val="28"/>
              </w:rPr>
              <w:lastRenderedPageBreak/>
              <w:t>мышьяком и так далее. Работа в помещениях с повышенной запыленностью, с повышенным количеством радона.</w:t>
            </w:r>
          </w:p>
          <w:p w14:paraId="230897EA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14:paraId="1BB8BD28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Рекомендация пациентам, прошедшим хирургическое лечение, и тем, кто ни разу не сталкивался с онкологической патологией: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двух проекциях, а также не игнорировать ежегодную диспансеризацию.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7682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онколог министерства здравоохранения Амурской области;</w:t>
            </w:r>
          </w:p>
          <w:p w14:paraId="65F81DEF" w14:textId="77777777" w:rsid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210C0D" w14:paraId="4FC73C3D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8D0F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29D3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7863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D26E2B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CD9395E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447AAB82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31126455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классных часов/лекций в образовательных учреждениях о влиянии табакокурения и употребления </w:t>
            </w:r>
            <w:proofErr w:type="spellStart"/>
            <w:r>
              <w:rPr>
                <w:rFonts w:ascii="Times New Roman" w:hAnsi="Times New Roman"/>
                <w:sz w:val="28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продукции на риск возникновения онкологических заболеваний;</w:t>
            </w:r>
          </w:p>
          <w:p w14:paraId="299FDD02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3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 табакокурения.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5E2E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FD59" w14:textId="77777777" w:rsidR="00210C0D" w:rsidRDefault="00210C0D" w:rsidP="00210C0D"/>
        </w:tc>
      </w:tr>
      <w:tr w:rsidR="00210C0D" w14:paraId="00AE7F68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EC235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411F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223F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69883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18A5BA53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9C8BD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B22F" w14:textId="77777777" w:rsidR="00210C0D" w:rsidRDefault="00210C0D" w:rsidP="00210C0D"/>
        </w:tc>
      </w:tr>
      <w:tr w:rsidR="00210C0D" w14:paraId="62778E5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7373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BE53C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07A9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40C891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1A5B4B47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B63AC26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79D000F9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3BC24220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266F8E3B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20B047A6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25B97975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57754249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487CE0FB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79CFDDB0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3678A758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9EEE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5E0A2" w14:textId="77777777" w:rsidR="00210C0D" w:rsidRDefault="00210C0D" w:rsidP="00210C0D"/>
        </w:tc>
      </w:tr>
      <w:tr w:rsidR="00210C0D" w14:paraId="461ED289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0070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8CF3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– 15 ноября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0BF6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борьбы с диабетом (в честь Всемирного дня борьбы с диабетом </w:t>
            </w:r>
            <w:r>
              <w:rPr>
                <w:rFonts w:ascii="Times New Roman" w:hAnsi="Times New Roman"/>
                <w:sz w:val="28"/>
              </w:rPr>
              <w:br/>
              <w:t>14 ноября)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4B35C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2A81A5D7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4AC405A4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94AEE" w14:textId="77777777" w:rsidR="00210C0D" w:rsidRDefault="00210C0D" w:rsidP="00210C0D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Сахарный диабет – хроническое заболевание, характеризующееся повышением уровня сахара крови вследствие дефицита инсулина.</w:t>
            </w:r>
          </w:p>
          <w:p w14:paraId="2E5C6AF2" w14:textId="77777777" w:rsidR="00210C0D" w:rsidRDefault="00210C0D" w:rsidP="00210C0D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Течение диабета характеризуется повышенными рисками развития осложнений: </w:t>
            </w:r>
          </w:p>
          <w:p w14:paraId="2A7FA1A1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2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Диабетическая ретинопатия – одна из частых причин слепоты,</w:t>
            </w:r>
          </w:p>
          <w:p w14:paraId="7D685D8C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2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Инфаркты и инсульты,</w:t>
            </w:r>
          </w:p>
          <w:p w14:paraId="27D9CFAD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2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Нарушение кровоснабжения и повреждение нервов нижних конечностей, что может привести к ампутации,</w:t>
            </w:r>
          </w:p>
          <w:p w14:paraId="6A00F796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2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Хроническая почечная недостаточность.</w:t>
            </w:r>
          </w:p>
          <w:p w14:paraId="42272A3B" w14:textId="77777777" w:rsidR="00210C0D" w:rsidRDefault="00210C0D" w:rsidP="00210C0D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Для того, чтобы снизить риск развития диабета и держать заболевание под контролем, необходимо:</w:t>
            </w:r>
          </w:p>
          <w:p w14:paraId="738BF31F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3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отказаться от алкоголя и табака;</w:t>
            </w:r>
          </w:p>
          <w:p w14:paraId="5AFAD65C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3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оптимальный вес тела;</w:t>
            </w:r>
          </w:p>
          <w:p w14:paraId="63FE690D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3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быть физически активным;</w:t>
            </w:r>
          </w:p>
          <w:p w14:paraId="32110B90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3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 питаться (употреблять не менее 500 гр. в день овощей и фруктов, отказаться от фастфуда, ограничить в рационе жиры и углеводы)</w:t>
            </w:r>
            <w:r>
              <w:rPr>
                <w:rFonts w:ascii="Times New Roman" w:hAnsi="Times New Roman"/>
                <w:sz w:val="28"/>
                <w:highlight w:val="white"/>
              </w:rPr>
              <w:t>;</w:t>
            </w:r>
          </w:p>
          <w:p w14:paraId="52F5661C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3"/>
              </w:numPr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не подвергаться стрессам и научиться справляться с ними.</w:t>
            </w:r>
          </w:p>
          <w:p w14:paraId="2B5B0EFF" w14:textId="77777777" w:rsidR="00210C0D" w:rsidRDefault="00210C0D" w:rsidP="00210C0D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- С целью профилактики и лечения необходимо регулярно следить за уровнем глюкозы в крови, артериальным давлением и холестерином.</w:t>
            </w:r>
          </w:p>
          <w:p w14:paraId="5F5B29C5" w14:textId="77777777" w:rsidR="00210C0D" w:rsidRDefault="00210C0D" w:rsidP="00210C0D">
            <w:pPr>
              <w:widowControl w:val="0"/>
              <w:tabs>
                <w:tab w:val="left" w:pos="356"/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Регулярно принимать лекарства по назначению врача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highlight w:val="white"/>
              </w:rPr>
              <w:t>проходить медицинские осмотры.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624D" w14:textId="77777777" w:rsid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  эндокринолог министерства здравоохранения Амурской области;</w:t>
            </w:r>
          </w:p>
          <w:p w14:paraId="0AEE07DB" w14:textId="77777777" w:rsidR="00210C0D" w:rsidRP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 xml:space="preserve">Главный внештатный </w:t>
            </w:r>
            <w:r>
              <w:rPr>
                <w:rFonts w:ascii="Times New Roman" w:hAnsi="Times New Roman"/>
                <w:sz w:val="28"/>
              </w:rPr>
              <w:t xml:space="preserve">детский </w:t>
            </w:r>
            <w:r w:rsidRPr="00210C0D">
              <w:rPr>
                <w:rFonts w:ascii="Times New Roman" w:hAnsi="Times New Roman"/>
                <w:sz w:val="28"/>
              </w:rPr>
              <w:t>специалист   эндокринолог министерства здравоохранения Амурской области;</w:t>
            </w:r>
          </w:p>
          <w:p w14:paraId="68B014E7" w14:textId="77777777" w:rsidR="00210C0D" w:rsidRDefault="00210C0D" w:rsidP="00210C0D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10C0D">
              <w:rPr>
                <w:rFonts w:ascii="Times New Roman" w:hAnsi="Times New Roman"/>
                <w:sz w:val="28"/>
              </w:rPr>
              <w:t xml:space="preserve">Руководители медицинских организаций   </w:t>
            </w:r>
          </w:p>
        </w:tc>
      </w:tr>
      <w:tr w:rsidR="00210C0D" w14:paraId="1742DD2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ABD6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F0F4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B407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366642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32FDB33D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49D20D04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1A4A34D6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кулинарных практикумов для родителей и детей с сахарным диабетом;</w:t>
            </w:r>
          </w:p>
          <w:p w14:paraId="2BD9BC2D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школ сахарного диабета;</w:t>
            </w:r>
          </w:p>
          <w:p w14:paraId="5B14DA4B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Распространение среди родителей памяток и буклетов о профилактике сахарного диабета у детей и подростков и методов его раннего выявления.</w:t>
            </w:r>
          </w:p>
          <w:p w14:paraId="4A07682E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48CFF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D5C7" w14:textId="77777777" w:rsidR="00210C0D" w:rsidRDefault="00210C0D" w:rsidP="00210C0D"/>
        </w:tc>
      </w:tr>
      <w:tr w:rsidR="00210C0D" w14:paraId="1F8AE4FF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F5CA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3C8B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8B91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83292B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21CF3B41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DDFE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27A6" w14:textId="77777777" w:rsidR="00210C0D" w:rsidRDefault="00210C0D" w:rsidP="00210C0D"/>
        </w:tc>
      </w:tr>
      <w:tr w:rsidR="00210C0D" w14:paraId="1D6157A7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CE60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F424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FCEC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C99651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24987E30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092DCC56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3D04AB00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7720FBD5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A1C9B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83475" w14:textId="77777777" w:rsidR="00210C0D" w:rsidRDefault="00210C0D" w:rsidP="00210C0D"/>
        </w:tc>
      </w:tr>
      <w:tr w:rsidR="00210C0D" w14:paraId="270121F7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C71C4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4CB5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– 22 ноября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BA28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борьбы с антимикробной резистентностью </w:t>
            </w:r>
            <w:r>
              <w:rPr>
                <w:rFonts w:ascii="Times New Roman" w:hAnsi="Times New Roman"/>
                <w:sz w:val="28"/>
              </w:rPr>
              <w:br/>
              <w:t>(в честь Всемирной недели повышения осведомленности о проблеме устойчивости к противомикробным препаратам)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2E7ADA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7C2BF3CE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3D35145B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BDE7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Антибиотики – рецептурные препараты, «назначать» их самим себе при вирусах бессмысленно и опасно для здоровья.</w:t>
            </w:r>
          </w:p>
          <w:p w14:paraId="0C340E67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14:paraId="441943D5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Несмотря на то, что применение антибиотиков при целом ряде заболеваний, связанных с инфекцией, несет безусловную пользу как для отдельного человека, так и для человечества в целом, их использование должно быть обоснованным и рациональным. </w:t>
            </w:r>
          </w:p>
          <w:p w14:paraId="184C27FC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Основная опасность неконтролируемого применения антибиотиков в популяции – это формирование антибиотикорезистентности микроорганизмов (вирусов, бактерий, грибов), которая приводит к неэффективности лечения вызванных ими заболеваний, развитию осложнений, сокращению продолжительности жизни. Другие последствия неконтролируемого применения антибиотиков на популяционном уровне – это рост числа заболеваний, ассоциированных с их применением (связанных с дисбиозами, патологией желудочно-кишечного тракта, аллергическими заболеваниями и др.).</w:t>
            </w:r>
          </w:p>
          <w:p w14:paraId="3CA6ADB6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Если рассматривать пациентов, то группами риска в отношении вероятности наличия возбудителя, резистентного к антибиотикам, являются пациенты часто или на длительный период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госпитализирующиеся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в стационары, пациенты, которым помощь оказывается в отделениях интенсивной терапии и реанимации, а также пациенты, бесконтрольно применяющие антибиотики в амбулаторных условиях, в том числе по назначению врача.</w:t>
            </w:r>
          </w:p>
          <w:p w14:paraId="6162FDAD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Исследования демонстрируют меньшую вероятность наличия резистентных к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антибиотикам микроорганизмов у вакцинированных.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B888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lastRenderedPageBreak/>
              <w:t>Г лавный внештатный специалист клинический фармаколог министерства здравоохранения Амурской области;</w:t>
            </w:r>
          </w:p>
          <w:p w14:paraId="0975F55A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Главный внештатный специалист   терапевт министерства здравоохранения Амурской области;</w:t>
            </w:r>
          </w:p>
          <w:p w14:paraId="0D523D2A" w14:textId="77777777" w:rsidR="00210C0D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 xml:space="preserve">Руководители медицинских организаций   </w:t>
            </w:r>
          </w:p>
        </w:tc>
      </w:tr>
      <w:tr w:rsidR="00210C0D" w14:paraId="0B3FBD05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D2ED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B1E6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C2AA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619BD8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9A48E20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48ED479A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51E0C0F3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36571A99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1DC6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05A1" w14:textId="77777777" w:rsidR="00210C0D" w:rsidRDefault="00210C0D" w:rsidP="00210C0D"/>
        </w:tc>
      </w:tr>
      <w:tr w:rsidR="00210C0D" w14:paraId="71E37AC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1FE4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B34B6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FD82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B76ACB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2388F6A4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C605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A2DC" w14:textId="77777777" w:rsidR="00210C0D" w:rsidRDefault="00210C0D" w:rsidP="00210C0D"/>
        </w:tc>
      </w:tr>
      <w:tr w:rsidR="00210C0D" w14:paraId="63E9A2B6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93E17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DB7D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09CD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48CA92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4B903FB8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7E95945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4E12ADB1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3D9E426E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7B675BB6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4895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5286" w14:textId="77777777" w:rsidR="00210C0D" w:rsidRDefault="00210C0D" w:rsidP="00210C0D"/>
        </w:tc>
      </w:tr>
      <w:tr w:rsidR="00210C0D" w14:paraId="11911BA2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1DA0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401E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– 29 ноября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9331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заболеваний ЖКТ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ACA5E6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6365665C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Тематические лекции специалистов по теме для медицинских работников; </w:t>
            </w:r>
          </w:p>
          <w:p w14:paraId="4414B05D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EAA90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Для того, чтобы не допустить нарушений пищеварения, важно правильно питаться, включая достаточное количество клетчатки в рационе, снижение количества </w:t>
            </w:r>
            <w:proofErr w:type="spellStart"/>
            <w:r>
              <w:rPr>
                <w:rFonts w:ascii="Times New Roman" w:hAnsi="Times New Roman"/>
                <w:sz w:val="28"/>
              </w:rPr>
              <w:t>трансжиров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полуфабрикатов и </w:t>
            </w:r>
            <w:proofErr w:type="spellStart"/>
            <w:r>
              <w:rPr>
                <w:rFonts w:ascii="Times New Roman" w:hAnsi="Times New Roman"/>
                <w:sz w:val="28"/>
              </w:rPr>
              <w:t>ультрапереработанных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продуктов.</w:t>
            </w:r>
          </w:p>
          <w:p w14:paraId="75A23ACA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Устранение H. </w:t>
            </w:r>
            <w:proofErr w:type="spellStart"/>
            <w:r>
              <w:rPr>
                <w:rFonts w:ascii="Times New Roman" w:hAnsi="Times New Roman"/>
                <w:sz w:val="28"/>
              </w:rPr>
              <w:t>pylori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комбинацией лекарственных препаратов по назначению врача ведёт к излечению гастрита, что является основой профилактики развития или рецидивов указанных заболеваний.</w:t>
            </w:r>
          </w:p>
          <w:p w14:paraId="6BB64779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Наблюдается прямая связь уменьшения заболеваемости язвенной болезнью и раком желудка со снижением распространённости H. </w:t>
            </w:r>
            <w:proofErr w:type="spellStart"/>
            <w:r>
              <w:rPr>
                <w:rFonts w:ascii="Times New Roman" w:hAnsi="Times New Roman"/>
                <w:sz w:val="28"/>
              </w:rPr>
              <w:t>pylori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 развитых странах.</w:t>
            </w:r>
          </w:p>
          <w:p w14:paraId="4AE0E2F8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14:paraId="3070213B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К наиболее эффективным методам скрининга </w:t>
            </w:r>
            <w:proofErr w:type="spellStart"/>
            <w:r>
              <w:rPr>
                <w:rFonts w:ascii="Times New Roman" w:hAnsi="Times New Roman"/>
                <w:sz w:val="28"/>
              </w:rPr>
              <w:t>колоректального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рака относятся колоноскопия, </w:t>
            </w:r>
            <w:proofErr w:type="spellStart"/>
            <w:r>
              <w:rPr>
                <w:rFonts w:ascii="Times New Roman" w:hAnsi="Times New Roman"/>
                <w:sz w:val="28"/>
              </w:rPr>
              <w:t>сигмоскопия</w:t>
            </w:r>
            <w:proofErr w:type="spellEnd"/>
            <w:r>
              <w:rPr>
                <w:rFonts w:ascii="Times New Roman" w:hAnsi="Times New Roman"/>
                <w:sz w:val="28"/>
              </w:rPr>
              <w:t>, иммунохимические анализы кала на скрытую кровь.</w:t>
            </w:r>
          </w:p>
          <w:p w14:paraId="58B7A5CE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Злоупотребление алкоголем является фактором риска развития заболеваний печени и острого панкреатита, а в запущенных случаях и панкреонекроза.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3B8" w14:textId="77777777" w:rsid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135481">
              <w:rPr>
                <w:rFonts w:ascii="Times New Roman" w:hAnsi="Times New Roman"/>
                <w:sz w:val="28"/>
              </w:rPr>
              <w:t>Главный внештатный специалист    гастроэнтеролог министерства здравоохранения Амурской области;</w:t>
            </w:r>
          </w:p>
          <w:p w14:paraId="50DB5230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Главный внештатный</w:t>
            </w:r>
            <w:r>
              <w:rPr>
                <w:rFonts w:ascii="Times New Roman" w:hAnsi="Times New Roman"/>
                <w:sz w:val="28"/>
              </w:rPr>
              <w:t xml:space="preserve"> детский </w:t>
            </w:r>
            <w:r w:rsidRPr="00135481">
              <w:rPr>
                <w:rFonts w:ascii="Times New Roman" w:hAnsi="Times New Roman"/>
                <w:sz w:val="28"/>
              </w:rPr>
              <w:t>специалист    гастроэнтеролог министерства здравоохранения Амурской области;</w:t>
            </w:r>
          </w:p>
          <w:p w14:paraId="08ECEC0F" w14:textId="77777777" w:rsid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Главный внештатный специалист терапевт министерства здравоохранения Амурской области;</w:t>
            </w:r>
          </w:p>
          <w:p w14:paraId="0428AF27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 xml:space="preserve">Главный внештатный специалист </w:t>
            </w:r>
            <w:r>
              <w:rPr>
                <w:rFonts w:ascii="Times New Roman" w:hAnsi="Times New Roman"/>
                <w:sz w:val="28"/>
              </w:rPr>
              <w:t xml:space="preserve">педиатр </w:t>
            </w:r>
            <w:r w:rsidRPr="00135481">
              <w:rPr>
                <w:rFonts w:ascii="Times New Roman" w:hAnsi="Times New Roman"/>
                <w:sz w:val="28"/>
              </w:rPr>
              <w:t>министерства здравоохранения Амурской области;</w:t>
            </w:r>
          </w:p>
          <w:p w14:paraId="27D42B62" w14:textId="77777777" w:rsidR="00210C0D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210C0D" w14:paraId="683DF66A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BED7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FF4C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BB23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4BEDDA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0BF0B09F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2BB487E0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47CD541F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классных часов и лекций в образовательных учреждениях по теме организации правильного питания. 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087F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C4CF" w14:textId="77777777" w:rsidR="00210C0D" w:rsidRDefault="00210C0D" w:rsidP="00210C0D"/>
        </w:tc>
      </w:tr>
      <w:tr w:rsidR="00210C0D" w14:paraId="57004717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29B5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DF7E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BD57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E980E8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7031700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937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3CA9A" w14:textId="77777777" w:rsidR="00210C0D" w:rsidRDefault="00210C0D" w:rsidP="00210C0D"/>
        </w:tc>
      </w:tr>
      <w:tr w:rsidR="00210C0D" w14:paraId="524CE0A9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32B2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9B5F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7B00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6DB9FD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18851D04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45B6F0E7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1644AE94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  постов по теме в соцсетях;</w:t>
            </w:r>
          </w:p>
          <w:p w14:paraId="63EA2361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223F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94D7" w14:textId="77777777" w:rsidR="00210C0D" w:rsidRDefault="00210C0D" w:rsidP="00210C0D"/>
        </w:tc>
      </w:tr>
      <w:tr w:rsidR="00210C0D" w14:paraId="057A1ACD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3843D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17FD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ноября – 6 декабря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1A1A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борьбы со СПИДом </w:t>
            </w:r>
            <w:r>
              <w:rPr>
                <w:rFonts w:ascii="Times New Roman" w:hAnsi="Times New Roman"/>
                <w:sz w:val="28"/>
              </w:rPr>
              <w:br/>
              <w:t xml:space="preserve">и информирования </w:t>
            </w:r>
            <w:r>
              <w:rPr>
                <w:rFonts w:ascii="Times New Roman" w:hAnsi="Times New Roman"/>
                <w:sz w:val="28"/>
              </w:rPr>
              <w:br/>
              <w:t xml:space="preserve">о венерических заболеваниях (в честь Всемирного дня борьбы со СПИДом </w:t>
            </w:r>
            <w:r>
              <w:rPr>
                <w:rFonts w:ascii="Times New Roman" w:hAnsi="Times New Roman"/>
                <w:sz w:val="28"/>
              </w:rPr>
              <w:br/>
              <w:t>1 декабря)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D44570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5678CC67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734668C7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8091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Как избежать заражения ВИЧ-инфекцией?</w:t>
            </w:r>
          </w:p>
          <w:p w14:paraId="660738A1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4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использовать личные средства гигиены – бритву, маникюрные принадлежности и др.;</w:t>
            </w:r>
          </w:p>
          <w:p w14:paraId="3E145F5E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4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использовать только стерильные инструменты, при прокалывании ушей, нанесении татуировок, маникюре;</w:t>
            </w:r>
          </w:p>
          <w:p w14:paraId="2E9B5BB0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4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пробовать наркотические вещества;</w:t>
            </w:r>
          </w:p>
          <w:p w14:paraId="19192DCE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4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вступать в незащищённые половые отношения, в ранние половые отношения;</w:t>
            </w:r>
          </w:p>
          <w:p w14:paraId="75FEFA85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4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иметь при себе и использовать барьерные средства контрацепции (презервативы);</w:t>
            </w:r>
          </w:p>
          <w:p w14:paraId="51DDB37B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4"/>
              </w:numPr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избегать драк, чреватых контактами с открытыми ранами, кровью, укусами.</w:t>
            </w:r>
          </w:p>
          <w:p w14:paraId="413B5691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 настоящее время антиретровирусная терапия </w:t>
            </w:r>
            <w:r>
              <w:rPr>
                <w:rFonts w:ascii="Times New Roman" w:hAnsi="Times New Roman"/>
                <w:sz w:val="28"/>
              </w:rPr>
              <w:lastRenderedPageBreak/>
              <w:t>позволяет людям с ВИЧ вести нормальный образ жизни.</w:t>
            </w:r>
          </w:p>
          <w:p w14:paraId="1C74CD33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 беременных женщин, принимающих АРВТ, риск рождения ВИЧ-инфицированного ребенка падает с 25–40% при отсутствии лечения до 1–2%.</w:t>
            </w:r>
          </w:p>
          <w:p w14:paraId="47F0CCCF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EC46" w14:textId="77777777" w:rsidR="00135481" w:rsidRPr="00135481" w:rsidRDefault="00135481" w:rsidP="00135481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по проблемам диагностики и лечения ВИЧ-инфекции министерства здравоохранения Амурской области;</w:t>
            </w:r>
          </w:p>
          <w:p w14:paraId="718E39C7" w14:textId="77777777" w:rsidR="00135481" w:rsidRPr="00135481" w:rsidRDefault="00135481" w:rsidP="00135481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 xml:space="preserve">Главный внештатный специалист по дерматовенерологии и косметологии </w:t>
            </w:r>
            <w:r w:rsidRPr="00135481">
              <w:rPr>
                <w:rFonts w:ascii="Times New Roman" w:hAnsi="Times New Roman"/>
                <w:sz w:val="28"/>
              </w:rPr>
              <w:lastRenderedPageBreak/>
              <w:t>министерства здравоохранения Амурской области;</w:t>
            </w:r>
          </w:p>
          <w:p w14:paraId="784B8D56" w14:textId="77777777" w:rsidR="00210C0D" w:rsidRDefault="00135481" w:rsidP="00135481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210C0D" w14:paraId="4F813BD4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2D602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D2A8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5F42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3133DB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319F19F9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3FB42EE3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949A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C57D" w14:textId="77777777" w:rsidR="00210C0D" w:rsidRDefault="00210C0D" w:rsidP="00210C0D"/>
        </w:tc>
      </w:tr>
      <w:tr w:rsidR="00210C0D" w14:paraId="5B4C6F73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111AD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F5A2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3540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1A9338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028EA350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F0FB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9A84" w14:textId="77777777" w:rsidR="00210C0D" w:rsidRDefault="00210C0D" w:rsidP="00210C0D"/>
        </w:tc>
      </w:tr>
      <w:tr w:rsidR="00210C0D" w14:paraId="4CA941D1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8325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D94A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C43A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779E77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75071A50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2C895C29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2CA1565B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447AA325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A439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FA1F" w14:textId="77777777" w:rsidR="00210C0D" w:rsidRDefault="00210C0D" w:rsidP="00210C0D"/>
        </w:tc>
      </w:tr>
      <w:tr w:rsidR="00210C0D" w14:paraId="73AAFC1D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BE81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F0A98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– 13 декабря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37BF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профилактики потребления </w:t>
            </w:r>
            <w:proofErr w:type="spellStart"/>
            <w:r>
              <w:rPr>
                <w:rFonts w:ascii="Times New Roman" w:hAnsi="Times New Roman"/>
                <w:sz w:val="28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455BA7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35D9D129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0039F448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  <w:p w14:paraId="4A5D0E3A" w14:textId="77777777" w:rsidR="00210C0D" w:rsidRDefault="00210C0D" w:rsidP="00210C0D">
            <w:pPr>
              <w:rPr>
                <w:rFonts w:ascii="Times New Roman" w:hAnsi="Times New Roman"/>
                <w:sz w:val="28"/>
              </w:rPr>
            </w:pPr>
          </w:p>
          <w:p w14:paraId="6EF79705" w14:textId="77777777" w:rsidR="00210C0D" w:rsidRDefault="00210C0D" w:rsidP="00210C0D">
            <w:pPr>
              <w:rPr>
                <w:rFonts w:ascii="Times New Roman" w:hAnsi="Times New Roman"/>
                <w:sz w:val="28"/>
              </w:rPr>
            </w:pPr>
          </w:p>
          <w:p w14:paraId="2B697BC6" w14:textId="77777777" w:rsidR="00210C0D" w:rsidRDefault="00210C0D" w:rsidP="00210C0D">
            <w:pPr>
              <w:rPr>
                <w:rFonts w:ascii="Times New Roman" w:hAnsi="Times New Roman"/>
                <w:sz w:val="28"/>
              </w:rPr>
            </w:pPr>
          </w:p>
          <w:p w14:paraId="08BE3692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3823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Электронные сигареты (ЭС),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вейпы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>, системы нагревания табака (СНТ) не безопасны - их аэрозоли содержат высокотоксичный никотин, токсичные металлы, карболовые соединения и другие химические токсины, и канцерогены.</w:t>
            </w:r>
          </w:p>
          <w:p w14:paraId="2EB659ED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Ароматизаторы и мягкий и теплый пар создают иллюзию безвредности электронных сигарет и делают вдыхание аэрозолей легким и приятным, тем самым создавая условия для проникновения большого количества токсинов в организм, что невозможно при курении обычных табачных изделий. </w:t>
            </w:r>
          </w:p>
          <w:p w14:paraId="24A4B051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Потребление электронных сигарет приводит к острым поражениям органов дыхания и сосудистым реакциям, часто имеющих фатальные последствия. </w:t>
            </w:r>
          </w:p>
          <w:p w14:paraId="5D0CD762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Потребление ЭС и СНТ способствует развитию:</w:t>
            </w:r>
          </w:p>
          <w:p w14:paraId="50AFC123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5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Сердечно-сосудистых болезней,</w:t>
            </w:r>
          </w:p>
          <w:p w14:paraId="01914332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5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Болезней легких и бронхов,</w:t>
            </w:r>
          </w:p>
          <w:p w14:paraId="3CCB82B9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5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Онкологических заболеваний разных локализаций: рака молочной железы, метастазов легких, рака мочевого пузыря, опухолей других локализаций, </w:t>
            </w:r>
          </w:p>
          <w:p w14:paraId="6662B777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5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Вызывает повреждение ДНК,</w:t>
            </w:r>
          </w:p>
          <w:p w14:paraId="742547BD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5"/>
              </w:numPr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Импотенцию, ухудшение качества спермы.</w:t>
            </w:r>
          </w:p>
          <w:p w14:paraId="553E12FF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Вейпы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>, ЭС и СНТ не могут рассматриваться безопасными альтернативами курению ни способом отказа от курения:</w:t>
            </w:r>
          </w:p>
          <w:p w14:paraId="496BABDC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- Электронные сигареты сами вызывают и поддерживают никотиновую зависимость, не меньше, чем табачные изделия,</w:t>
            </w:r>
          </w:p>
          <w:p w14:paraId="42ACEDFD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Подобные курильщики не отказываются от курения (в силу высокой никотиновой зависимости, поддерживаемой электронными сигаретами), а продолжают курить обычные сигареты в сочетании с электронными, тем самым нанося вред своему здоровью и здоровью близких.</w:t>
            </w:r>
          </w:p>
          <w:p w14:paraId="7F32DF4B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Потребление электронных сигарет женщинами во время беременности неблагоприятно сказывается на состоянии здоровья плода, а также оказывает негативное влияние на состояние здоровья в последующей жизни ребёнка.</w:t>
            </w:r>
          </w:p>
          <w:p w14:paraId="5DAD3F06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AFE8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7104323E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Главный внештатный специалист терапевт министерства здравоохранения Амурской области;</w:t>
            </w:r>
          </w:p>
          <w:p w14:paraId="490861FE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Главный внештатный специалист психиатр-нарколог министерства здравоохранения Амурской области;</w:t>
            </w:r>
          </w:p>
          <w:p w14:paraId="61A435A6" w14:textId="77777777" w:rsidR="00210C0D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210C0D" w14:paraId="42D63C4D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6EA70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6E95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FDD5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88A019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D729465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3FB3B674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6C6B5482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проведение мероприятий по отказу от табака и </w:t>
            </w:r>
            <w:proofErr w:type="spellStart"/>
            <w:r>
              <w:rPr>
                <w:rFonts w:ascii="Times New Roman" w:hAnsi="Times New Roman"/>
                <w:sz w:val="28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продукции в образовательных учреждениях;</w:t>
            </w:r>
          </w:p>
          <w:p w14:paraId="6C95ED4B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 табакокурения.</w:t>
            </w:r>
          </w:p>
          <w:p w14:paraId="4EBD5001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16A5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A171" w14:textId="77777777" w:rsidR="00210C0D" w:rsidRDefault="00210C0D" w:rsidP="00210C0D"/>
        </w:tc>
      </w:tr>
      <w:tr w:rsidR="00210C0D" w14:paraId="0C90E0B8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1E0E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CEE2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9F1A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766A9C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4AE4A50F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409D07BE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проведение мероприятий по отказу от табака и </w:t>
            </w:r>
            <w:proofErr w:type="spellStart"/>
            <w:r>
              <w:rPr>
                <w:rFonts w:ascii="Times New Roman" w:hAnsi="Times New Roman"/>
                <w:sz w:val="28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продукции в трудовых коллективах.</w:t>
            </w:r>
          </w:p>
          <w:p w14:paraId="633ECEF3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32B1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9827" w14:textId="77777777" w:rsidR="00210C0D" w:rsidRDefault="00210C0D" w:rsidP="00210C0D"/>
        </w:tc>
      </w:tr>
      <w:tr w:rsidR="00210C0D" w14:paraId="6BB03557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B070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27800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847F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21D693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931A875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1186F70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1177FAD9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42DF2488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05895D1C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01C5BDA3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1A08CE1D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5ED7F558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1DEC1467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04D76852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56C9CE68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1700439A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002E19EE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03A56EAB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7C935A3B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3BF975EB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6C2D7C07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27FC1992" w14:textId="77777777" w:rsidR="00210C0D" w:rsidRDefault="00210C0D" w:rsidP="00210C0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DC7CA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4A61" w14:textId="77777777" w:rsidR="00210C0D" w:rsidRDefault="00210C0D" w:rsidP="00210C0D"/>
        </w:tc>
      </w:tr>
      <w:tr w:rsidR="00210C0D" w14:paraId="762D08EC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3D18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3B089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– 20 декабря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86A69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популяризации потребления овощей </w:t>
            </w:r>
            <w:r>
              <w:rPr>
                <w:rFonts w:ascii="Times New Roman" w:hAnsi="Times New Roman"/>
                <w:sz w:val="28"/>
              </w:rPr>
              <w:br/>
              <w:t>и фруктов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9714B1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260175E9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21153A8C" w14:textId="77777777" w:rsidR="00210C0D" w:rsidRDefault="00210C0D" w:rsidP="00210C0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акции о пользе потребления не менее 400 грамм фруктов и овощей в день.</w:t>
            </w:r>
          </w:p>
          <w:p w14:paraId="4673CA9A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04332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Овощи и фрукты — источник витаминов, минералов, пищевых волокон и биологически активных веществ. Ежедневное потребление овощей и фруктов в количестве не менее 400 грамм способствует сохранению здоровья, формированию адекватного иммунного ответа, профилактике заболеваний и активному долголетию.</w:t>
            </w:r>
          </w:p>
          <w:p w14:paraId="4D8EB96B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- 5 порций овощей и фруктов в день — это 5 блюд: салат из сырых овощей с растительным маслом, овощной суп, гарнир из овощей и 2 фрукта.  </w:t>
            </w:r>
          </w:p>
          <w:p w14:paraId="776C190E" w14:textId="77777777" w:rsidR="00210C0D" w:rsidRDefault="00210C0D" w:rsidP="00210C0D">
            <w:pPr>
              <w:widowControl w:val="0"/>
              <w:tabs>
                <w:tab w:val="left" w:pos="5340"/>
              </w:tabs>
              <w:spacing w:after="24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Для увеличения присутствия овощей и фруктов в рационе, целесообразно добавлять овощи и фрукты к творогу и каше на завтраке, включать салат из овощей в состав обеда и ужина, выбирать овощи в качестве гарнира, чаще добавлять в блюда салатную зелень (петрушку, укроп, базилик и др.), использовать овощи и фрукты в качестве перекуса. Отдавать предпочтение овощам и фруктам без соли и сахара. Мытые фрукты всегда держать в легкой доступности. Чаще использовать сезонные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овощи и фрукты, а зимой – в заготовленном виде (замороженные, сушеные</w:t>
            </w:r>
            <w:r>
              <w:rPr>
                <w:rFonts w:ascii="Times New Roman" w:hAnsi="Times New Roman"/>
                <w:sz w:val="28"/>
              </w:rPr>
              <w:t xml:space="preserve"> и др.).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3077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 w:rsidRPr="00135481">
              <w:rPr>
                <w:rFonts w:ascii="Times New Roman" w:hAnsi="Times New Roman"/>
                <w:sz w:val="28"/>
              </w:rPr>
              <w:t>Главный внештатный специалист диетолог министерства здравоохранения Амурской области;</w:t>
            </w:r>
          </w:p>
          <w:p w14:paraId="66F1FACD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6C2F85CD" w14:textId="77777777" w:rsidR="00210C0D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210C0D" w14:paraId="333AB20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44E3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9BBF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BBB7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682057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0EAD80AD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312E22DF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51FC9D6D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04553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5C1D" w14:textId="77777777" w:rsidR="00210C0D" w:rsidRDefault="00210C0D" w:rsidP="00210C0D"/>
        </w:tc>
      </w:tr>
      <w:tr w:rsidR="00210C0D" w14:paraId="23EEAE44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B8A9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259A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68AE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87859F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631DF742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0FA3784B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A9C82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D0BE" w14:textId="77777777" w:rsidR="00210C0D" w:rsidRDefault="00210C0D" w:rsidP="00210C0D"/>
        </w:tc>
      </w:tr>
      <w:tr w:rsidR="00210C0D" w14:paraId="001A268E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24C0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8D27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DBDE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24D786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4B6CFD88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2F4719AF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55B108CB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Размещение постов по теме в соцсетях;</w:t>
            </w:r>
          </w:p>
          <w:p w14:paraId="03AB32C2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59C6FC3D" w14:textId="77777777" w:rsidR="00210C0D" w:rsidRDefault="00210C0D" w:rsidP="00210C0D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41C7A01A" w14:textId="77777777" w:rsidR="00210C0D" w:rsidRDefault="00210C0D" w:rsidP="00210C0D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2255ED86" w14:textId="77777777" w:rsidR="00210C0D" w:rsidRDefault="00210C0D" w:rsidP="00210C0D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EC9E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596B" w14:textId="77777777" w:rsidR="00210C0D" w:rsidRDefault="00210C0D" w:rsidP="00210C0D"/>
        </w:tc>
      </w:tr>
      <w:tr w:rsidR="00210C0D" w14:paraId="024C2FD2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D069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EFD0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 – 27 декабря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D218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ответственного отношения к здоровью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2CBA03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26E8D005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4C811BDE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теме.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FB81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Что включает в себя ответственное отношение к здоровью:</w:t>
            </w:r>
          </w:p>
          <w:p w14:paraId="5CBB2DE6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здорового образа жизни;</w:t>
            </w:r>
          </w:p>
          <w:p w14:paraId="13DCA693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Регулярное прохождение профилактического медицинского осмотра/диспансеризации;</w:t>
            </w:r>
          </w:p>
          <w:p w14:paraId="12EF1CF6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собственного здоровья;</w:t>
            </w:r>
          </w:p>
          <w:p w14:paraId="7A36CEBF" w14:textId="77777777" w:rsidR="00210C0D" w:rsidRDefault="00210C0D" w:rsidP="00210C0D">
            <w:pPr>
              <w:pStyle w:val="af4"/>
              <w:widowControl w:val="0"/>
              <w:numPr>
                <w:ilvl w:val="0"/>
                <w:numId w:val="26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14:paraId="23A67D3C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2669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Главный внештатный специалист по медицинской профилактике министерства здравоохранения Амурской области;</w:t>
            </w:r>
          </w:p>
          <w:p w14:paraId="57116C26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Главный внештатный специалист терапевт министерства здравоохранения Амурской области;</w:t>
            </w:r>
          </w:p>
          <w:p w14:paraId="526EDE1F" w14:textId="77777777" w:rsidR="00210C0D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210C0D" w14:paraId="503F053C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35A0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D06A8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291C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F6D4FC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6A55C221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и социальных организациях инфографики </w:t>
            </w:r>
            <w:r>
              <w:rPr>
                <w:rFonts w:ascii="Times New Roman" w:hAnsi="Times New Roman"/>
                <w:sz w:val="28"/>
              </w:rPr>
              <w:br/>
              <w:t>по теме;</w:t>
            </w:r>
          </w:p>
          <w:p w14:paraId="77056332" w14:textId="77777777" w:rsidR="00210C0D" w:rsidRDefault="00210C0D" w:rsidP="00210C0D">
            <w:pPr>
              <w:numPr>
                <w:ilvl w:val="0"/>
                <w:numId w:val="7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общественности с известными медицинскими работниками региона, публичные лекции.</w:t>
            </w:r>
          </w:p>
          <w:p w14:paraId="24BB74FE" w14:textId="77777777" w:rsidR="00210C0D" w:rsidRDefault="00210C0D" w:rsidP="00210C0D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4684099E" w14:textId="77777777" w:rsidR="00210C0D" w:rsidRDefault="00210C0D" w:rsidP="00210C0D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  <w:p w14:paraId="5271C7F7" w14:textId="77777777" w:rsidR="00210C0D" w:rsidRDefault="00210C0D" w:rsidP="00210C0D">
            <w:pPr>
              <w:spacing w:line="240" w:lineRule="auto"/>
              <w:ind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3933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5E01" w14:textId="77777777" w:rsidR="00210C0D" w:rsidRDefault="00210C0D" w:rsidP="00210C0D"/>
        </w:tc>
      </w:tr>
      <w:tr w:rsidR="00210C0D" w14:paraId="1FB84242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A378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EFCF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C165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4F40CA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43758463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14:paraId="0E649F3D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диспансеризации и профосмотров организованных коллективов.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D8F66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0449" w14:textId="77777777" w:rsidR="00210C0D" w:rsidRDefault="00210C0D" w:rsidP="00210C0D"/>
        </w:tc>
      </w:tr>
      <w:tr w:rsidR="00210C0D" w14:paraId="05AF7A2B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9A5E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F16B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9E04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04DAF1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6A502112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1F11A15C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0267F688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6969640B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F363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CAF8" w14:textId="77777777" w:rsidR="00210C0D" w:rsidRDefault="00210C0D" w:rsidP="00210C0D"/>
        </w:tc>
      </w:tr>
      <w:tr w:rsidR="00210C0D" w14:paraId="23B6B084" w14:textId="77777777">
        <w:trPr>
          <w:trHeight w:val="109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7094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B701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 декабря – 10 января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8804" w14:textId="77777777" w:rsidR="00210C0D" w:rsidRDefault="00210C0D" w:rsidP="00210C0D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8CD572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Организационно-методические:</w:t>
            </w:r>
          </w:p>
          <w:p w14:paraId="42E56801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Тематические лекции специалистов по теме для медицинских работников; </w:t>
            </w:r>
          </w:p>
          <w:p w14:paraId="75D3D649" w14:textId="77777777" w:rsidR="00210C0D" w:rsidRDefault="00210C0D" w:rsidP="00210C0D">
            <w:pPr>
              <w:pStyle w:val="af4"/>
              <w:numPr>
                <w:ilvl w:val="0"/>
                <w:numId w:val="1"/>
              </w:numPr>
              <w:ind w:left="121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инфографики по теме;</w:t>
            </w:r>
          </w:p>
          <w:p w14:paraId="5AD0AC3F" w14:textId="77777777" w:rsidR="00210C0D" w:rsidRDefault="00210C0D" w:rsidP="00210C0D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профилактических консультаций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;</w:t>
            </w:r>
          </w:p>
          <w:p w14:paraId="126CE54D" w14:textId="77777777" w:rsidR="00210C0D" w:rsidRDefault="00210C0D" w:rsidP="00210C0D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среди населения акций, направленных на повышение осведомленности граждан о рисках, связанных с потреблением алкоголя;</w:t>
            </w:r>
          </w:p>
          <w:p w14:paraId="76A56A79" w14:textId="77777777" w:rsidR="00210C0D" w:rsidRDefault="00210C0D" w:rsidP="00210C0D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Проведение интерактивных мероприятий с участием Волонтеров-медиков;</w:t>
            </w:r>
          </w:p>
          <w:p w14:paraId="42F2AA4E" w14:textId="77777777" w:rsidR="00210C0D" w:rsidRDefault="00210C0D" w:rsidP="00210C0D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акций, направленных на популяризацию трезвости и отказа от употребления алкогольной продукции.</w:t>
            </w:r>
          </w:p>
          <w:p w14:paraId="727C4009" w14:textId="77777777" w:rsidR="00210C0D" w:rsidRDefault="00210C0D" w:rsidP="00210C0D">
            <w:pPr>
              <w:spacing w:line="240" w:lineRule="auto"/>
              <w:ind w:left="121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80F9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14:paraId="6BAD92EB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- Анализ результатов судебно-медицинских экспертиз показывает, что основную долю отравлений составляют отравления этиловым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      </w:r>
          </w:p>
          <w:p w14:paraId="7CEA1FA1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14:paraId="3CCC50CF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В целях расширения практики ранней диагностики, профилактического консультирования и оказания медицинской помощи при хроническом употреблении алкоголя в стационарных условиях (в дополнение к скринингу пагубного потребления алкоголя в профилактических осмотрах) целесообразна организация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подразделения.</w:t>
            </w:r>
          </w:p>
          <w:p w14:paraId="0544EFA4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По вопросам, связанным с употреблением алкоголя, работает горячая линия Минздрава России 8-800-200-0-200.  </w:t>
            </w:r>
          </w:p>
          <w:p w14:paraId="40AA2345" w14:textId="77777777" w:rsidR="00210C0D" w:rsidRDefault="00210C0D" w:rsidP="00210C0D">
            <w:pPr>
              <w:widowControl w:val="0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2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ECD9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lastRenderedPageBreak/>
              <w:t>Главный внештатный специалист психиатр-нарколог министерства здравоохранения Амурской области;</w:t>
            </w:r>
          </w:p>
          <w:p w14:paraId="62E6386A" w14:textId="77777777" w:rsidR="00135481" w:rsidRPr="00135481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 xml:space="preserve">Главный внештатный специалист по медицинской </w:t>
            </w:r>
            <w:r w:rsidRPr="00135481">
              <w:rPr>
                <w:rFonts w:ascii="Times New Roman" w:hAnsi="Times New Roman"/>
                <w:sz w:val="28"/>
              </w:rPr>
              <w:lastRenderedPageBreak/>
              <w:t>профилактике министерства здравоохранения Амурской области;</w:t>
            </w:r>
          </w:p>
          <w:p w14:paraId="350F36D1" w14:textId="77777777" w:rsidR="00210C0D" w:rsidRDefault="00135481" w:rsidP="0013548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135481">
              <w:rPr>
                <w:rFonts w:ascii="Times New Roman" w:hAnsi="Times New Roman"/>
                <w:sz w:val="28"/>
              </w:rPr>
              <w:t>Руководители медицинских организаций</w:t>
            </w:r>
          </w:p>
        </w:tc>
      </w:tr>
      <w:tr w:rsidR="00210C0D" w14:paraId="54010CB0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8175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469D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B818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81605D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населением:</w:t>
            </w:r>
          </w:p>
          <w:p w14:paraId="425A9C23" w14:textId="77777777" w:rsidR="00210C0D" w:rsidRDefault="00210C0D" w:rsidP="00210C0D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в медицинских, образовательных (вузы, школы,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ссузы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>) и социальных организациях инфографики по теме;</w:t>
            </w:r>
          </w:p>
          <w:p w14:paraId="2924C814" w14:textId="77777777" w:rsidR="00210C0D" w:rsidRDefault="00210C0D" w:rsidP="00210C0D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Встречи общественности с известными медицинскими работниками региона, публичные лекции;</w:t>
            </w:r>
          </w:p>
          <w:p w14:paraId="031C672F" w14:textId="77777777" w:rsidR="00210C0D" w:rsidRDefault="00210C0D" w:rsidP="00210C0D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Проведение в медицинских организациях бесед с пациентами об опасности злоупотребления алкоголем;</w:t>
            </w:r>
          </w:p>
          <w:p w14:paraId="73AF2739" w14:textId="77777777" w:rsidR="00210C0D" w:rsidRDefault="00210C0D" w:rsidP="00210C0D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 употребления алкоголя.</w:t>
            </w:r>
          </w:p>
          <w:p w14:paraId="2180BBE8" w14:textId="77777777" w:rsidR="00210C0D" w:rsidRDefault="00210C0D" w:rsidP="00210C0D">
            <w:pPr>
              <w:spacing w:line="240" w:lineRule="auto"/>
              <w:ind w:right="113"/>
              <w:contextualSpacing/>
              <w:rPr>
                <w:rFonts w:ascii="Times New Roman" w:hAnsi="Times New Roman"/>
                <w:sz w:val="28"/>
              </w:rPr>
            </w:pPr>
          </w:p>
          <w:p w14:paraId="62B589F9" w14:textId="77777777" w:rsidR="00210C0D" w:rsidRDefault="00210C0D" w:rsidP="00210C0D">
            <w:pPr>
              <w:spacing w:line="240" w:lineRule="auto"/>
              <w:ind w:right="113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F55D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3DDCF" w14:textId="77777777" w:rsidR="00210C0D" w:rsidRDefault="00210C0D" w:rsidP="00210C0D"/>
        </w:tc>
      </w:tr>
      <w:tr w:rsidR="00210C0D" w14:paraId="07D8A73B" w14:textId="77777777">
        <w:trPr>
          <w:trHeight w:val="10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A882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64A1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79CA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4EF341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Корпоративный сектор:</w:t>
            </w:r>
          </w:p>
          <w:p w14:paraId="02D6D949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14:paraId="075A82BD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4F80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ACDF" w14:textId="77777777" w:rsidR="00210C0D" w:rsidRDefault="00210C0D" w:rsidP="00210C0D"/>
        </w:tc>
      </w:tr>
      <w:tr w:rsidR="00210C0D" w14:paraId="4FD697FA" w14:textId="77777777">
        <w:trPr>
          <w:trHeight w:val="3558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42919" w14:textId="77777777" w:rsidR="00210C0D" w:rsidRDefault="00210C0D" w:rsidP="00210C0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736E" w14:textId="77777777" w:rsidR="00210C0D" w:rsidRDefault="00210C0D" w:rsidP="00210C0D"/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2A84" w14:textId="77777777" w:rsidR="00210C0D" w:rsidRDefault="00210C0D" w:rsidP="00210C0D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41BE7A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Информационное освещение:</w:t>
            </w:r>
          </w:p>
          <w:p w14:paraId="043534D4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083848B7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материалов в СМИ;</w:t>
            </w:r>
          </w:p>
          <w:p w14:paraId="724A4196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постов по теме в соцсетях;</w:t>
            </w:r>
          </w:p>
          <w:p w14:paraId="25C2FEAC" w14:textId="77777777" w:rsidR="00210C0D" w:rsidRDefault="00210C0D" w:rsidP="00210C0D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публикаций по теме </w:t>
            </w:r>
            <w:r>
              <w:rPr>
                <w:rFonts w:ascii="Times New Roman" w:hAnsi="Times New Roman"/>
                <w:sz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44B0C49B" w14:textId="77777777" w:rsidR="00210C0D" w:rsidRDefault="00210C0D" w:rsidP="00210C0D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4A05" w14:textId="77777777" w:rsidR="00210C0D" w:rsidRDefault="00210C0D" w:rsidP="00210C0D"/>
        </w:tc>
        <w:tc>
          <w:tcPr>
            <w:tcW w:w="2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883D" w14:textId="77777777" w:rsidR="00210C0D" w:rsidRDefault="00210C0D" w:rsidP="00210C0D"/>
        </w:tc>
      </w:tr>
    </w:tbl>
    <w:p w14:paraId="7691298F" w14:textId="77777777" w:rsidR="004D5CF9" w:rsidRDefault="004D5CF9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sectPr w:rsidR="004D5CF9">
      <w:footerReference w:type="default" r:id="rId7"/>
      <w:headerReference w:type="first" r:id="rId8"/>
      <w:pgSz w:w="23811" w:h="16838" w:orient="landscape"/>
      <w:pgMar w:top="11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8B3A" w14:textId="77777777" w:rsidR="00352799" w:rsidRDefault="00352799">
      <w:pPr>
        <w:spacing w:line="240" w:lineRule="auto"/>
      </w:pPr>
      <w:r>
        <w:separator/>
      </w:r>
    </w:p>
  </w:endnote>
  <w:endnote w:type="continuationSeparator" w:id="0">
    <w:p w14:paraId="278025B8" w14:textId="77777777" w:rsidR="00352799" w:rsidRDefault="00352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nes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0170" w14:textId="77777777" w:rsidR="0013207B" w:rsidRDefault="0013207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F7334">
      <w:rPr>
        <w:noProof/>
      </w:rPr>
      <w:t>21</w:t>
    </w:r>
    <w:r>
      <w:fldChar w:fldCharType="end"/>
    </w:r>
  </w:p>
  <w:p w14:paraId="69FBF688" w14:textId="77777777" w:rsidR="0013207B" w:rsidRDefault="0013207B">
    <w:pPr>
      <w:pStyle w:val="ae"/>
      <w:jc w:val="center"/>
    </w:pPr>
  </w:p>
  <w:p w14:paraId="022DBF3D" w14:textId="77777777" w:rsidR="0013207B" w:rsidRDefault="001320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47B0" w14:textId="77777777" w:rsidR="00352799" w:rsidRDefault="00352799">
      <w:pPr>
        <w:spacing w:line="240" w:lineRule="auto"/>
      </w:pPr>
      <w:r>
        <w:separator/>
      </w:r>
    </w:p>
  </w:footnote>
  <w:footnote w:type="continuationSeparator" w:id="0">
    <w:p w14:paraId="1D1717F8" w14:textId="77777777" w:rsidR="00352799" w:rsidRDefault="00352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18E9" w14:textId="77777777" w:rsidR="0013207B" w:rsidRDefault="001320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072"/>
    <w:multiLevelType w:val="multilevel"/>
    <w:tmpl w:val="F0044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92D77"/>
    <w:multiLevelType w:val="multilevel"/>
    <w:tmpl w:val="DBAE41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092D31"/>
    <w:multiLevelType w:val="multilevel"/>
    <w:tmpl w:val="D648022A"/>
    <w:lvl w:ilvl="0">
      <w:start w:val="1"/>
      <w:numFmt w:val="bullet"/>
      <w:lvlText w:val="-"/>
      <w:lvlJc w:val="left"/>
      <w:pPr>
        <w:ind w:left="2912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E46AD1"/>
    <w:multiLevelType w:val="multilevel"/>
    <w:tmpl w:val="3910976E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/>
      </w:rPr>
    </w:lvl>
  </w:abstractNum>
  <w:abstractNum w:abstractNumId="4" w15:restartNumberingAfterBreak="0">
    <w:nsid w:val="0BA67EA9"/>
    <w:multiLevelType w:val="multilevel"/>
    <w:tmpl w:val="EB9A2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B24404"/>
    <w:multiLevelType w:val="multilevel"/>
    <w:tmpl w:val="03509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A568FB"/>
    <w:multiLevelType w:val="multilevel"/>
    <w:tmpl w:val="84346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3B259C8"/>
    <w:multiLevelType w:val="multilevel"/>
    <w:tmpl w:val="4B623E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15ED5E96"/>
    <w:multiLevelType w:val="multilevel"/>
    <w:tmpl w:val="E7880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C3743F"/>
    <w:multiLevelType w:val="multilevel"/>
    <w:tmpl w:val="DF9C0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013F8B"/>
    <w:multiLevelType w:val="multilevel"/>
    <w:tmpl w:val="09A2D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7B22FF"/>
    <w:multiLevelType w:val="multilevel"/>
    <w:tmpl w:val="880005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3D1AFF"/>
    <w:multiLevelType w:val="multilevel"/>
    <w:tmpl w:val="C9FE93CE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862EA"/>
    <w:multiLevelType w:val="multilevel"/>
    <w:tmpl w:val="EDC06F54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67CF2"/>
    <w:multiLevelType w:val="multilevel"/>
    <w:tmpl w:val="2B04A9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9E53AC6"/>
    <w:multiLevelType w:val="multilevel"/>
    <w:tmpl w:val="01904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FC405FB"/>
    <w:multiLevelType w:val="multilevel"/>
    <w:tmpl w:val="5F7A4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CF3FD4"/>
    <w:multiLevelType w:val="multilevel"/>
    <w:tmpl w:val="E21E5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3B17E51"/>
    <w:multiLevelType w:val="multilevel"/>
    <w:tmpl w:val="8A684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5527AFF"/>
    <w:multiLevelType w:val="multilevel"/>
    <w:tmpl w:val="ACF60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DB595B"/>
    <w:multiLevelType w:val="multilevel"/>
    <w:tmpl w:val="7A407E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7B8074A"/>
    <w:multiLevelType w:val="multilevel"/>
    <w:tmpl w:val="C9FEA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CC7792E"/>
    <w:multiLevelType w:val="multilevel"/>
    <w:tmpl w:val="7E90B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2BB74EA"/>
    <w:multiLevelType w:val="multilevel"/>
    <w:tmpl w:val="2054B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021302"/>
    <w:multiLevelType w:val="multilevel"/>
    <w:tmpl w:val="B19081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EA33907"/>
    <w:multiLevelType w:val="multilevel"/>
    <w:tmpl w:val="212C0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22"/>
  </w:num>
  <w:num w:numId="4">
    <w:abstractNumId w:val="20"/>
  </w:num>
  <w:num w:numId="5">
    <w:abstractNumId w:val="11"/>
  </w:num>
  <w:num w:numId="6">
    <w:abstractNumId w:val="1"/>
  </w:num>
  <w:num w:numId="7">
    <w:abstractNumId w:val="2"/>
  </w:num>
  <w:num w:numId="8">
    <w:abstractNumId w:val="10"/>
  </w:num>
  <w:num w:numId="9">
    <w:abstractNumId w:val="24"/>
  </w:num>
  <w:num w:numId="10">
    <w:abstractNumId w:val="4"/>
  </w:num>
  <w:num w:numId="11">
    <w:abstractNumId w:val="19"/>
  </w:num>
  <w:num w:numId="12">
    <w:abstractNumId w:val="18"/>
  </w:num>
  <w:num w:numId="13">
    <w:abstractNumId w:val="13"/>
  </w:num>
  <w:num w:numId="14">
    <w:abstractNumId w:val="12"/>
  </w:num>
  <w:num w:numId="15">
    <w:abstractNumId w:val="21"/>
  </w:num>
  <w:num w:numId="16">
    <w:abstractNumId w:val="9"/>
  </w:num>
  <w:num w:numId="17">
    <w:abstractNumId w:val="3"/>
  </w:num>
  <w:num w:numId="18">
    <w:abstractNumId w:val="23"/>
  </w:num>
  <w:num w:numId="19">
    <w:abstractNumId w:val="16"/>
  </w:num>
  <w:num w:numId="20">
    <w:abstractNumId w:val="15"/>
  </w:num>
  <w:num w:numId="21">
    <w:abstractNumId w:val="7"/>
  </w:num>
  <w:num w:numId="22">
    <w:abstractNumId w:val="6"/>
  </w:num>
  <w:num w:numId="23">
    <w:abstractNumId w:val="8"/>
  </w:num>
  <w:num w:numId="24">
    <w:abstractNumId w:val="17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F9"/>
    <w:rsid w:val="000978FF"/>
    <w:rsid w:val="000A66C5"/>
    <w:rsid w:val="0012265F"/>
    <w:rsid w:val="0013207B"/>
    <w:rsid w:val="00135481"/>
    <w:rsid w:val="00196BEE"/>
    <w:rsid w:val="001A2E15"/>
    <w:rsid w:val="001F7334"/>
    <w:rsid w:val="00210C0D"/>
    <w:rsid w:val="00352799"/>
    <w:rsid w:val="003A7CF3"/>
    <w:rsid w:val="004244C4"/>
    <w:rsid w:val="00447E02"/>
    <w:rsid w:val="004D5CF9"/>
    <w:rsid w:val="00567257"/>
    <w:rsid w:val="005C1EA7"/>
    <w:rsid w:val="00670F8D"/>
    <w:rsid w:val="007941D5"/>
    <w:rsid w:val="007D3747"/>
    <w:rsid w:val="00A30D7E"/>
    <w:rsid w:val="00B419B3"/>
    <w:rsid w:val="00C24323"/>
    <w:rsid w:val="00D0670A"/>
    <w:rsid w:val="00D57689"/>
    <w:rsid w:val="00DB7825"/>
    <w:rsid w:val="00DC67A4"/>
    <w:rsid w:val="00F127EE"/>
    <w:rsid w:val="00F538FF"/>
    <w:rsid w:val="00FA4DCE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EBF4"/>
  <w15:docId w15:val="{80D97E91-058D-410F-BDC5-FD8DDDC1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941D5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/>
      <w:outlineLvl w:val="8"/>
    </w:pPr>
    <w:rPr>
      <w:rFonts w:asciiTheme="majorHAnsi" w:hAnsiTheme="majorHAnsi"/>
      <w:i/>
      <w:color w:val="272727" w:themeColor="text1" w:themeTint="D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272727" w:themeColor="text1" w:themeTint="D8"/>
      <w:sz w:val="21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Plain Text"/>
    <w:basedOn w:val="a"/>
    <w:link w:val="a9"/>
    <w:pPr>
      <w:spacing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character" w:customStyle="1" w:styleId="50">
    <w:name w:val="Заголовок 5 Знак"/>
    <w:basedOn w:val="1"/>
    <w:link w:val="5"/>
    <w:rPr>
      <w:color w:val="666666"/>
    </w:rPr>
  </w:style>
  <w:style w:type="paragraph" w:customStyle="1" w:styleId="14">
    <w:name w:val="Выделение1"/>
    <w:basedOn w:val="13"/>
    <w:link w:val="aa"/>
    <w:rPr>
      <w:i/>
    </w:rPr>
  </w:style>
  <w:style w:type="character" w:styleId="aa">
    <w:name w:val="Emphasis"/>
    <w:basedOn w:val="a0"/>
    <w:link w:val="14"/>
    <w:rPr>
      <w:i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ab">
    <w:name w:val="No Spacing"/>
    <w:link w:val="ac"/>
    <w:pPr>
      <w:spacing w:line="240" w:lineRule="auto"/>
    </w:pPr>
  </w:style>
  <w:style w:type="character" w:customStyle="1" w:styleId="ac">
    <w:name w:val="Без интервала Знак"/>
    <w:link w:val="ab"/>
  </w:style>
  <w:style w:type="paragraph" w:customStyle="1" w:styleId="15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f2">
    <w:name w:val="Subtitle"/>
    <w:basedOn w:val="a"/>
    <w:next w:val="a"/>
    <w:link w:val="af3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f3">
    <w:name w:val="Подзаголовок Знак"/>
    <w:basedOn w:val="1"/>
    <w:link w:val="af2"/>
    <w:rPr>
      <w:color w:val="666666"/>
      <w:sz w:val="30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paragraph" w:styleId="af6">
    <w:name w:val="Title"/>
    <w:basedOn w:val="a"/>
    <w:next w:val="a"/>
    <w:link w:val="af7"/>
    <w:uiPriority w:val="10"/>
    <w:qFormat/>
    <w:pPr>
      <w:keepNext/>
      <w:keepLines/>
      <w:spacing w:after="60"/>
    </w:pPr>
    <w:rPr>
      <w:sz w:val="52"/>
    </w:rPr>
  </w:style>
  <w:style w:type="character" w:customStyle="1" w:styleId="af7">
    <w:name w:val="Заголовок Знак"/>
    <w:basedOn w:val="1"/>
    <w:link w:val="af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21603</Words>
  <Characters>123138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</dc:creator>
  <cp:lastModifiedBy>секретарь</cp:lastModifiedBy>
  <cp:revision>2</cp:revision>
  <dcterms:created xsi:type="dcterms:W3CDTF">2025-12-30T01:34:00Z</dcterms:created>
  <dcterms:modified xsi:type="dcterms:W3CDTF">2025-12-30T01:34:00Z</dcterms:modified>
</cp:coreProperties>
</file>